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99B9F" w14:textId="5B87152B" w:rsidR="00BC4AF2" w:rsidRPr="00DD5549" w:rsidRDefault="00BC4AF2" w:rsidP="00BC4AF2">
      <w:pPr>
        <w:tabs>
          <w:tab w:val="left" w:pos="3828"/>
        </w:tabs>
        <w:ind w:left="140" w:right="-23"/>
        <w:jc w:val="right"/>
        <w:rPr>
          <w:i/>
          <w:noProof/>
        </w:rPr>
      </w:pPr>
      <w:r w:rsidRPr="00DD5549">
        <w:rPr>
          <w:i/>
          <w:noProof/>
        </w:rPr>
        <w:t xml:space="preserve">Załącznik nr </w:t>
      </w:r>
      <w:r w:rsidR="00922805" w:rsidRPr="00DD5549">
        <w:rPr>
          <w:i/>
          <w:noProof/>
        </w:rPr>
        <w:t>2</w:t>
      </w:r>
      <w:r w:rsidRPr="00DD5549">
        <w:rPr>
          <w:i/>
          <w:noProof/>
        </w:rPr>
        <w:t xml:space="preserve"> – </w:t>
      </w:r>
      <w:r w:rsidR="00B03EAF" w:rsidRPr="00DD5549">
        <w:rPr>
          <w:i/>
          <w:noProof/>
        </w:rPr>
        <w:t>formularz oferty</w:t>
      </w:r>
    </w:p>
    <w:p w14:paraId="292B1FC6" w14:textId="77777777" w:rsidR="00BC4AF2" w:rsidRPr="00DD5549" w:rsidRDefault="00BC4AF2" w:rsidP="00BC4AF2">
      <w:pPr>
        <w:pStyle w:val="Nagwek2"/>
        <w:ind w:left="140" w:firstLine="0"/>
        <w:jc w:val="center"/>
        <w:rPr>
          <w:rFonts w:ascii="Times New Roman" w:hAnsi="Times New Roman" w:cs="Times New Roman"/>
          <w:noProof/>
          <w:sz w:val="32"/>
        </w:rPr>
      </w:pPr>
      <w:r w:rsidRPr="00DD5549">
        <w:rPr>
          <w:rFonts w:ascii="Times New Roman" w:hAnsi="Times New Roman" w:cs="Times New Roman"/>
          <w:noProof/>
          <w:sz w:val="32"/>
        </w:rPr>
        <w:t>OFERTA</w:t>
      </w:r>
    </w:p>
    <w:p w14:paraId="766EA8B2" w14:textId="77777777" w:rsidR="00BC4AF2" w:rsidRPr="00DD5549" w:rsidRDefault="00BC4AF2" w:rsidP="00BC4AF2">
      <w:pPr>
        <w:pStyle w:val="Tekstpodstawowy"/>
        <w:rPr>
          <w:rFonts w:ascii="Times New Roman" w:hAnsi="Times New Roman" w:cs="Times New Roman"/>
          <w:b/>
          <w:noProof/>
          <w:sz w:val="19"/>
        </w:rPr>
      </w:pPr>
    </w:p>
    <w:p w14:paraId="634B977E" w14:textId="77777777" w:rsidR="00BC4AF2" w:rsidRPr="00DD5549" w:rsidRDefault="00BC4AF2" w:rsidP="00B03EAF">
      <w:pPr>
        <w:pStyle w:val="Tekstpodstawowy"/>
        <w:spacing w:after="120"/>
        <w:ind w:left="142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Nazwa Oferenta:</w:t>
      </w:r>
    </w:p>
    <w:p w14:paraId="65FFB867" w14:textId="77777777" w:rsidR="00BC4AF2" w:rsidRPr="001B7736" w:rsidRDefault="00BC4AF2" w:rsidP="00BC4AF2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  <w:r w:rsidRPr="001B7736">
        <w:rPr>
          <w:rFonts w:ascii="Times New Roman" w:hAnsi="Times New Roman" w:cs="Times New Roman"/>
          <w:noProof/>
          <w:lang w:val="de-DE"/>
        </w:rPr>
        <w:t xml:space="preserve">………………………………………………………………………………………………………………… </w:t>
      </w:r>
    </w:p>
    <w:p w14:paraId="1E523C62" w14:textId="77777777" w:rsidR="00BC4AF2" w:rsidRPr="001B7736" w:rsidRDefault="00BC4AF2" w:rsidP="00B03EAF">
      <w:pPr>
        <w:pStyle w:val="Tekstpodstawowy"/>
        <w:spacing w:after="120"/>
        <w:ind w:left="142"/>
        <w:rPr>
          <w:rFonts w:ascii="Times New Roman" w:hAnsi="Times New Roman" w:cs="Times New Roman"/>
          <w:noProof/>
          <w:lang w:val="de-DE"/>
        </w:rPr>
      </w:pPr>
      <w:r w:rsidRPr="001B7736">
        <w:rPr>
          <w:rFonts w:ascii="Times New Roman" w:hAnsi="Times New Roman" w:cs="Times New Roman"/>
          <w:noProof/>
          <w:lang w:val="de-DE"/>
        </w:rPr>
        <w:t>Adres Oferenta:</w:t>
      </w:r>
    </w:p>
    <w:p w14:paraId="53E343D5" w14:textId="2FF7E1E4" w:rsidR="00BC4AF2" w:rsidRPr="001B7736" w:rsidRDefault="00BC4AF2" w:rsidP="00BC4AF2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  <w:r w:rsidRPr="001B7736">
        <w:rPr>
          <w:rFonts w:ascii="Times New Roman" w:hAnsi="Times New Roman" w:cs="Times New Roman"/>
          <w:noProof/>
          <w:lang w:val="de-DE"/>
        </w:rPr>
        <w:t xml:space="preserve">………………………………………………………………………………………………………………… </w:t>
      </w:r>
    </w:p>
    <w:p w14:paraId="3F21C137" w14:textId="77777777" w:rsidR="00ED0ADF" w:rsidRPr="001B7736" w:rsidRDefault="00ED0ADF" w:rsidP="00ED0ADF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</w:p>
    <w:p w14:paraId="7C4DF44B" w14:textId="55A1E6D8" w:rsidR="00ED0ADF" w:rsidRPr="001B7736" w:rsidRDefault="00ED0ADF" w:rsidP="00ED0ADF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  <w:r w:rsidRPr="001B7736">
        <w:rPr>
          <w:rFonts w:ascii="Times New Roman" w:hAnsi="Times New Roman" w:cs="Times New Roman"/>
          <w:noProof/>
          <w:lang w:val="de-DE"/>
        </w:rPr>
        <w:t xml:space="preserve">………………………………………………………………………………………………………………… </w:t>
      </w:r>
    </w:p>
    <w:p w14:paraId="45738F28" w14:textId="77777777" w:rsidR="00BC4AF2" w:rsidRPr="001B7736" w:rsidRDefault="00BC4AF2" w:rsidP="00B03EAF">
      <w:pPr>
        <w:pStyle w:val="Tekstpodstawowy"/>
        <w:spacing w:after="120"/>
        <w:ind w:left="142"/>
        <w:rPr>
          <w:rFonts w:ascii="Times New Roman" w:hAnsi="Times New Roman" w:cs="Times New Roman"/>
          <w:noProof/>
          <w:lang w:val="de-DE"/>
        </w:rPr>
      </w:pPr>
      <w:r w:rsidRPr="001B7736">
        <w:rPr>
          <w:rFonts w:ascii="Times New Roman" w:hAnsi="Times New Roman" w:cs="Times New Roman"/>
          <w:noProof/>
          <w:lang w:val="de-DE"/>
        </w:rPr>
        <w:t>Numer telefonu:</w:t>
      </w:r>
    </w:p>
    <w:p w14:paraId="7D47D33C" w14:textId="77777777" w:rsidR="00BC4AF2" w:rsidRPr="001B7736" w:rsidRDefault="00BC4AF2" w:rsidP="00BC4AF2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  <w:r w:rsidRPr="001B7736">
        <w:rPr>
          <w:rFonts w:ascii="Times New Roman" w:hAnsi="Times New Roman" w:cs="Times New Roman"/>
          <w:noProof/>
          <w:lang w:val="de-DE"/>
        </w:rPr>
        <w:t xml:space="preserve">………………………………………………………………………………………………………………… </w:t>
      </w:r>
    </w:p>
    <w:p w14:paraId="477F9F9B" w14:textId="77777777" w:rsidR="00BC4AF2" w:rsidRPr="001B7736" w:rsidRDefault="00BC4AF2" w:rsidP="00B03EAF">
      <w:pPr>
        <w:pStyle w:val="Tekstpodstawowy"/>
        <w:spacing w:after="120"/>
        <w:ind w:left="142"/>
        <w:rPr>
          <w:rFonts w:ascii="Times New Roman" w:hAnsi="Times New Roman" w:cs="Times New Roman"/>
          <w:noProof/>
          <w:lang w:val="de-DE"/>
        </w:rPr>
      </w:pPr>
      <w:r w:rsidRPr="001B7736">
        <w:rPr>
          <w:rFonts w:ascii="Times New Roman" w:hAnsi="Times New Roman" w:cs="Times New Roman"/>
          <w:noProof/>
          <w:lang w:val="de-DE"/>
        </w:rPr>
        <w:t>adres e-mail:</w:t>
      </w:r>
    </w:p>
    <w:p w14:paraId="061ACC10" w14:textId="77777777" w:rsidR="00BC4AF2" w:rsidRPr="00DD5549" w:rsidRDefault="00BC4AF2" w:rsidP="00BC4AF2">
      <w:pPr>
        <w:pStyle w:val="Tekstpodstawowy"/>
        <w:ind w:left="140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</w:t>
      </w:r>
    </w:p>
    <w:p w14:paraId="4D13319E" w14:textId="77777777" w:rsidR="00BC4AF2" w:rsidRPr="008B3BA3" w:rsidRDefault="00BC4AF2" w:rsidP="00BC4AF2">
      <w:pPr>
        <w:pStyle w:val="Tekstpodstawowy"/>
        <w:rPr>
          <w:rFonts w:ascii="Times New Roman" w:hAnsi="Times New Roman" w:cs="Times New Roman"/>
          <w:noProof/>
          <w:sz w:val="14"/>
        </w:rPr>
      </w:pPr>
    </w:p>
    <w:p w14:paraId="74634FE4" w14:textId="5BFAE930" w:rsidR="00BC4AF2" w:rsidRPr="00DD5549" w:rsidRDefault="00BC4AF2" w:rsidP="00B03EAF">
      <w:pPr>
        <w:pStyle w:val="Tekstpodstawowy"/>
        <w:ind w:left="140" w:right="124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Odpowiadając na zapytanie na dostawę pomocy dydaktycznych dla potrzeb realizacji Rządowego programu „</w:t>
      </w:r>
      <w:r w:rsidR="00B03EAF" w:rsidRPr="00B03EAF">
        <w:rPr>
          <w:rFonts w:ascii="Times New Roman" w:hAnsi="Times New Roman" w:cs="Times New Roman"/>
          <w:noProof/>
        </w:rPr>
        <w:t>Zakup i dostawa materiałów, wyposażenia i pomocy dydaktycznych w ramach programu Laboratoria Przyszłości</w:t>
      </w:r>
      <w:r w:rsidRPr="00DD5549">
        <w:rPr>
          <w:rFonts w:ascii="Times New Roman" w:hAnsi="Times New Roman" w:cs="Times New Roman"/>
          <w:noProof/>
        </w:rPr>
        <w:t xml:space="preserve">” dla: </w:t>
      </w:r>
      <w:r w:rsidR="006F1C1E" w:rsidRPr="00DD5549">
        <w:rPr>
          <w:rFonts w:ascii="Times New Roman" w:hAnsi="Times New Roman" w:cs="Times New Roman"/>
          <w:b/>
          <w:noProof/>
        </w:rPr>
        <w:t>Szkoły Podstawowej nr 4 im. Jana Matejki w Bolesławcu</w:t>
      </w:r>
    </w:p>
    <w:p w14:paraId="20FCC156" w14:textId="77777777" w:rsidR="00BC4AF2" w:rsidRPr="008B3BA3" w:rsidRDefault="00BC4AF2" w:rsidP="00BC4AF2">
      <w:pPr>
        <w:pStyle w:val="Tekstpodstawowy"/>
        <w:ind w:left="140" w:right="124"/>
        <w:jc w:val="both"/>
        <w:rPr>
          <w:rFonts w:ascii="Times New Roman" w:hAnsi="Times New Roman" w:cs="Times New Roman"/>
          <w:noProof/>
          <w:sz w:val="10"/>
        </w:rPr>
      </w:pPr>
    </w:p>
    <w:p w14:paraId="40EA5D08" w14:textId="584D1BA5" w:rsidR="00BC4AF2" w:rsidRPr="00DD5549" w:rsidRDefault="00BC4AF2" w:rsidP="00BC4AF2">
      <w:pPr>
        <w:pStyle w:val="Akapitzlist"/>
        <w:numPr>
          <w:ilvl w:val="0"/>
          <w:numId w:val="1"/>
        </w:numPr>
        <w:tabs>
          <w:tab w:val="left" w:pos="500"/>
        </w:tabs>
        <w:ind w:hanging="419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Oferujemy wykonanie przedmiotu zamówienia za cenę:</w:t>
      </w:r>
    </w:p>
    <w:p w14:paraId="212A5AEA" w14:textId="0F9E5D90" w:rsidR="006F1C1E" w:rsidRPr="00DD5549" w:rsidRDefault="006F1C1E" w:rsidP="006F1C1E">
      <w:pPr>
        <w:tabs>
          <w:tab w:val="left" w:pos="500"/>
        </w:tabs>
        <w:rPr>
          <w:noProof/>
        </w:rPr>
      </w:pPr>
    </w:p>
    <w:tbl>
      <w:tblPr>
        <w:tblW w:w="102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31"/>
        <w:gridCol w:w="2546"/>
        <w:gridCol w:w="565"/>
        <w:gridCol w:w="1134"/>
        <w:gridCol w:w="851"/>
        <w:gridCol w:w="285"/>
        <w:gridCol w:w="998"/>
        <w:gridCol w:w="1339"/>
      </w:tblGrid>
      <w:tr w:rsidR="00C629B4" w:rsidRPr="00C629B4" w14:paraId="1E5FA7DD" w14:textId="77777777" w:rsidTr="0039453F">
        <w:trPr>
          <w:trHeight w:val="555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6370" w14:textId="77777777" w:rsidR="00DD5549" w:rsidRPr="00C629B4" w:rsidRDefault="00DD5549" w:rsidP="0079719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C629B4">
              <w:rPr>
                <w:rFonts w:cstheme="minorHAnsi"/>
                <w:color w:val="000000"/>
                <w:lang w:eastAsia="pl-PL"/>
              </w:rPr>
              <w:t>lp.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31E8726A" w14:textId="77777777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546" w:type="dxa"/>
            <w:shd w:val="clear" w:color="auto" w:fill="auto"/>
          </w:tcPr>
          <w:p w14:paraId="3FC0F5FC" w14:textId="68A98A3A" w:rsidR="00C629B4" w:rsidRPr="00C629B4" w:rsidRDefault="00DD5549" w:rsidP="00797195">
            <w:pPr>
              <w:jc w:val="center"/>
              <w:rPr>
                <w:rFonts w:asciiTheme="minorHAnsi" w:hAnsiTheme="minorHAnsi"/>
                <w:noProof/>
              </w:rPr>
            </w:pPr>
            <w:r w:rsidRPr="00C629B4">
              <w:rPr>
                <w:rFonts w:asciiTheme="minorHAnsi" w:hAnsiTheme="minorHAnsi"/>
                <w:b/>
                <w:noProof/>
              </w:rPr>
              <w:t xml:space="preserve">Nazwa oferowanego </w:t>
            </w:r>
            <w:r w:rsidR="00C629B4" w:rsidRPr="00C629B4">
              <w:rPr>
                <w:rFonts w:asciiTheme="minorHAnsi" w:hAnsiTheme="minorHAnsi"/>
                <w:b/>
                <w:noProof/>
              </w:rPr>
              <w:t>przedmiotu</w:t>
            </w:r>
            <w:r w:rsidR="00C629B4" w:rsidRPr="00C629B4">
              <w:rPr>
                <w:rFonts w:asciiTheme="minorHAnsi" w:hAnsiTheme="minorHAnsi"/>
                <w:noProof/>
              </w:rPr>
              <w:t>,</w:t>
            </w:r>
          </w:p>
          <w:p w14:paraId="46BC992C" w14:textId="780E5469" w:rsidR="00DD5549" w:rsidRPr="00C629B4" w:rsidRDefault="00C629B4" w:rsidP="00797195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C629B4">
              <w:rPr>
                <w:rFonts w:asciiTheme="minorHAnsi" w:hAnsiTheme="minorHAnsi"/>
                <w:b/>
                <w:noProof/>
              </w:rPr>
              <w:t>p</w:t>
            </w:r>
            <w:r w:rsidR="00DD5549" w:rsidRPr="00C629B4">
              <w:rPr>
                <w:rFonts w:asciiTheme="minorHAnsi" w:hAnsiTheme="minorHAnsi"/>
                <w:b/>
                <w:noProof/>
              </w:rPr>
              <w:t>roducent</w:t>
            </w:r>
            <w:r w:rsidRPr="00C629B4">
              <w:rPr>
                <w:rFonts w:asciiTheme="minorHAnsi" w:hAnsiTheme="minorHAnsi"/>
                <w:b/>
                <w:noProof/>
              </w:rPr>
              <w:t>,</w:t>
            </w:r>
            <w:r w:rsidR="00DD5549" w:rsidRPr="00C629B4">
              <w:rPr>
                <w:rFonts w:asciiTheme="minorHAnsi" w:hAnsiTheme="minorHAnsi"/>
                <w:b/>
                <w:noProof/>
              </w:rPr>
              <w:t xml:space="preserve"> model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1F2D7F2" w14:textId="6469B7C9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32965" w14:textId="36D48331" w:rsidR="00DD5549" w:rsidRPr="00C629B4" w:rsidRDefault="00DD5549" w:rsidP="00DD5549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cena netto</w:t>
            </w:r>
          </w:p>
          <w:p w14:paraId="0D67D04D" w14:textId="2B6519DB" w:rsidR="00DD5549" w:rsidRPr="00C629B4" w:rsidRDefault="00DD5549" w:rsidP="00DD5549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za</w:t>
            </w:r>
            <w:r w:rsidR="00ED0ADF">
              <w:rPr>
                <w:rFonts w:cstheme="minorHAnsi"/>
                <w:bCs/>
                <w:color w:val="000000"/>
                <w:lang w:eastAsia="pl-PL"/>
              </w:rPr>
              <w:t xml:space="preserve"> 1</w:t>
            </w:r>
            <w:r w:rsidRPr="00C629B4">
              <w:rPr>
                <w:rFonts w:cstheme="minorHAnsi"/>
                <w:bCs/>
                <w:color w:val="000000"/>
                <w:lang w:eastAsia="pl-PL"/>
              </w:rPr>
              <w:t xml:space="preserve">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AECDD2" w14:textId="77777777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  <w:hideMark/>
          </w:tcPr>
          <w:p w14:paraId="0BFE7357" w14:textId="77777777" w:rsidR="00ED0ADF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 xml:space="preserve">cena brutto </w:t>
            </w:r>
          </w:p>
          <w:p w14:paraId="671AE5CD" w14:textId="10C78B76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 xml:space="preserve">za </w:t>
            </w:r>
            <w:r w:rsidR="00ED0ADF">
              <w:rPr>
                <w:rFonts w:cstheme="minorHAnsi"/>
                <w:bCs/>
                <w:color w:val="000000"/>
                <w:lang w:eastAsia="pl-PL"/>
              </w:rPr>
              <w:t xml:space="preserve">1 </w:t>
            </w:r>
            <w:r w:rsidRPr="00C629B4">
              <w:rPr>
                <w:rFonts w:cstheme="minorHAnsi"/>
                <w:bCs/>
                <w:color w:val="000000"/>
                <w:lang w:eastAsia="pl-PL"/>
              </w:rPr>
              <w:t>szt.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DEED4A0" w14:textId="77777777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wartość brutto</w:t>
            </w:r>
          </w:p>
        </w:tc>
      </w:tr>
      <w:tr w:rsidR="0039453F" w:rsidRPr="00DD5549" w14:paraId="6133DFE8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7836E" w14:textId="58C94870" w:rsidR="0039453F" w:rsidRPr="00C629B4" w:rsidRDefault="0039453F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F1E7EBD" w14:textId="1BFAE672" w:rsidR="0039453F" w:rsidRPr="00DD5549" w:rsidRDefault="001A4F56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Blenda fotograficzna</w:t>
            </w:r>
          </w:p>
        </w:tc>
        <w:tc>
          <w:tcPr>
            <w:tcW w:w="2546" w:type="dxa"/>
            <w:vAlign w:val="center"/>
          </w:tcPr>
          <w:p w14:paraId="4372EE29" w14:textId="77777777" w:rsidR="0039453F" w:rsidRPr="00DD5549" w:rsidRDefault="0039453F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DCBA711" w14:textId="42B28546" w:rsidR="0039453F" w:rsidRPr="00DD5549" w:rsidRDefault="001A4F56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51E34" w14:textId="51BAA079" w:rsidR="0039453F" w:rsidRPr="00DD5549" w:rsidRDefault="0039453F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F4815D" w14:textId="3386B42B" w:rsidR="0039453F" w:rsidRPr="00DD5549" w:rsidRDefault="0039453F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913A9C5" w14:textId="3E03D171" w:rsidR="0039453F" w:rsidRPr="00DD5549" w:rsidRDefault="0039453F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264D45E" w14:textId="068BD8AB" w:rsidR="0039453F" w:rsidRPr="00DD5549" w:rsidRDefault="0039453F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39453F" w:rsidRPr="00DD5549" w14:paraId="7AB6E074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1A53E" w14:textId="3CECDA1D" w:rsidR="0039453F" w:rsidRPr="00C629B4" w:rsidRDefault="0039453F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98A974D" w14:textId="3231CFD3" w:rsidR="0039453F" w:rsidRPr="00DD5549" w:rsidRDefault="001A4F56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Mikrofon dynamiczny</w:t>
            </w:r>
          </w:p>
        </w:tc>
        <w:tc>
          <w:tcPr>
            <w:tcW w:w="2546" w:type="dxa"/>
            <w:vAlign w:val="center"/>
          </w:tcPr>
          <w:p w14:paraId="212F5F12" w14:textId="77777777" w:rsidR="0039453F" w:rsidRPr="00DD5549" w:rsidRDefault="0039453F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63CEECE3" w14:textId="55AFA891" w:rsidR="0039453F" w:rsidRPr="00DD5549" w:rsidRDefault="001A4F56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62B249" w14:textId="0270A61C" w:rsidR="0039453F" w:rsidRPr="00DD5549" w:rsidRDefault="0039453F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5E4AA0" w14:textId="5A8A306D" w:rsidR="0039453F" w:rsidRPr="00DD5549" w:rsidRDefault="0039453F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61A721" w14:textId="64F9B463" w:rsidR="0039453F" w:rsidRPr="00DD5549" w:rsidRDefault="0039453F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557002" w14:textId="7FAB2D67" w:rsidR="0039453F" w:rsidRPr="00DD5549" w:rsidRDefault="0039453F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1A4F56" w:rsidRPr="00DD5549" w14:paraId="259E3DB8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B2B0B" w14:textId="77777777" w:rsidR="001A4F56" w:rsidRPr="00C629B4" w:rsidRDefault="001A4F56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27BF273B" w14:textId="21AD971A" w:rsidR="001A4F56" w:rsidRDefault="001A4F56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Oprogramowanie do edycji, </w:t>
            </w:r>
            <w:r w:rsidR="00DE7209">
              <w:rPr>
                <w:rFonts w:cstheme="minorHAnsi"/>
                <w:color w:val="000000"/>
              </w:rPr>
              <w:t>montażu i tworzenia materiałów video</w:t>
            </w:r>
          </w:p>
        </w:tc>
        <w:tc>
          <w:tcPr>
            <w:tcW w:w="2546" w:type="dxa"/>
            <w:vAlign w:val="center"/>
          </w:tcPr>
          <w:p w14:paraId="6B50BAED" w14:textId="77777777" w:rsidR="001A4F56" w:rsidRPr="00DD5549" w:rsidRDefault="001A4F56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32014A8" w14:textId="4EE2B038" w:rsidR="001A4F56" w:rsidRPr="00DD5549" w:rsidRDefault="001A4F56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51C90" w14:textId="77777777" w:rsidR="001A4F56" w:rsidRPr="00DD5549" w:rsidRDefault="001A4F56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E5AE9C" w14:textId="77777777" w:rsidR="001A4F56" w:rsidRPr="00DD5549" w:rsidRDefault="001A4F56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685888" w14:textId="77777777" w:rsidR="001A4F56" w:rsidRPr="00DD5549" w:rsidRDefault="001A4F56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0194CA5" w14:textId="77777777" w:rsidR="001A4F56" w:rsidRPr="00DD5549" w:rsidRDefault="001A4F56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1A4F56" w:rsidRPr="00DD5549" w14:paraId="721140E5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23C64" w14:textId="77777777" w:rsidR="001A4F56" w:rsidRPr="00C629B4" w:rsidRDefault="001A4F56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E339F2B" w14:textId="486E8343" w:rsidR="001A4F56" w:rsidRDefault="00DE7209" w:rsidP="00DE7209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Greenscreen</w:t>
            </w:r>
            <w:proofErr w:type="spellEnd"/>
            <w:r>
              <w:rPr>
                <w:rFonts w:cstheme="minorHAnsi"/>
                <w:color w:val="000000"/>
              </w:rPr>
              <w:t xml:space="preserve"> (tła filmowe)</w:t>
            </w:r>
          </w:p>
        </w:tc>
        <w:tc>
          <w:tcPr>
            <w:tcW w:w="2546" w:type="dxa"/>
            <w:vAlign w:val="center"/>
          </w:tcPr>
          <w:p w14:paraId="1D6E2278" w14:textId="77777777" w:rsidR="001A4F56" w:rsidRPr="00DD5549" w:rsidRDefault="001A4F56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52D1429" w14:textId="52AE7795" w:rsidR="001A4F56" w:rsidRPr="00DD5549" w:rsidRDefault="00DE7209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6B3612" w14:textId="77777777" w:rsidR="001A4F56" w:rsidRPr="00DD5549" w:rsidRDefault="001A4F56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062DD4" w14:textId="77777777" w:rsidR="001A4F56" w:rsidRPr="00DD5549" w:rsidRDefault="001A4F56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18D6F5" w14:textId="77777777" w:rsidR="001A4F56" w:rsidRPr="00DD5549" w:rsidRDefault="001A4F56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8FB7701" w14:textId="77777777" w:rsidR="001A4F56" w:rsidRPr="00DD5549" w:rsidRDefault="001A4F56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1A4F56" w:rsidRPr="00DD5549" w14:paraId="292220BC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DEA4F" w14:textId="77777777" w:rsidR="001A4F56" w:rsidRPr="00C629B4" w:rsidRDefault="001A4F56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232C127" w14:textId="15F46854" w:rsidR="001A4F56" w:rsidRDefault="00DE7209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Konsola/mikser dźwięku z akcesoriami</w:t>
            </w:r>
          </w:p>
        </w:tc>
        <w:tc>
          <w:tcPr>
            <w:tcW w:w="2546" w:type="dxa"/>
            <w:vAlign w:val="center"/>
          </w:tcPr>
          <w:p w14:paraId="6028B096" w14:textId="77777777" w:rsidR="001A4F56" w:rsidRPr="00DD5549" w:rsidRDefault="001A4F56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140B45E8" w14:textId="5C530DDE" w:rsidR="001A4F56" w:rsidRPr="00DD5549" w:rsidRDefault="00DE7209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859FD7" w14:textId="77777777" w:rsidR="001A4F56" w:rsidRPr="00DD5549" w:rsidRDefault="001A4F56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51A452" w14:textId="77777777" w:rsidR="001A4F56" w:rsidRPr="00DD5549" w:rsidRDefault="001A4F56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B198D85" w14:textId="77777777" w:rsidR="001A4F56" w:rsidRPr="00DD5549" w:rsidRDefault="001A4F56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E56F5D7" w14:textId="77777777" w:rsidR="001A4F56" w:rsidRPr="00DD5549" w:rsidRDefault="001A4F56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DE7209" w:rsidRPr="00DD5549" w14:paraId="03A9FB73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CA74E" w14:textId="77777777" w:rsidR="00DE7209" w:rsidRPr="00C629B4" w:rsidRDefault="00DE7209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8BB2093" w14:textId="0C129FD2" w:rsidR="00DE7209" w:rsidRDefault="00DE7209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Dyktafon</w:t>
            </w:r>
          </w:p>
        </w:tc>
        <w:tc>
          <w:tcPr>
            <w:tcW w:w="2546" w:type="dxa"/>
            <w:vAlign w:val="center"/>
          </w:tcPr>
          <w:p w14:paraId="0DDD5496" w14:textId="77777777" w:rsidR="00DE7209" w:rsidRPr="00DD5549" w:rsidRDefault="00DE7209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F02C645" w14:textId="4189F4C2" w:rsidR="00DE7209" w:rsidRDefault="00DE7209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7D45B8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E87909" w14:textId="77777777" w:rsidR="00DE7209" w:rsidRPr="00DD5549" w:rsidRDefault="00DE7209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783C44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4ACC90E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DE7209" w:rsidRPr="00DD5549" w14:paraId="6E1578AB" w14:textId="77777777" w:rsidTr="00B62C3F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2AAC5" w14:textId="77777777" w:rsidR="00DE7209" w:rsidRPr="00C629B4" w:rsidRDefault="00DE7209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E49CC" w14:textId="4DC4663C" w:rsidR="00DE7209" w:rsidRDefault="00DE7209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Słuchawki studyjne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DB1BEE6" w14:textId="77777777" w:rsidR="00DE7209" w:rsidRPr="00DD5549" w:rsidRDefault="00DE7209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54256" w14:textId="647F9C87" w:rsidR="00DE7209" w:rsidRDefault="00DE7209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ED3B4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C80E5" w14:textId="77777777" w:rsidR="00DE7209" w:rsidRPr="00DD5549" w:rsidRDefault="00DE7209" w:rsidP="0039453F">
            <w:pPr>
              <w:jc w:val="right"/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CF99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DE48B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DE7209" w:rsidRPr="00DD5549" w14:paraId="7AE51571" w14:textId="77777777" w:rsidTr="00B62C3F">
        <w:trPr>
          <w:trHeight w:val="10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14BD" w14:textId="77777777" w:rsidR="00DE7209" w:rsidRPr="00C629B4" w:rsidRDefault="00DE7209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4D9" w14:textId="569AA5BE" w:rsidR="00DE7209" w:rsidRDefault="00DE7209" w:rsidP="0039453F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Gimbal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68AC" w14:textId="77777777" w:rsidR="00DE7209" w:rsidRPr="00DD5549" w:rsidRDefault="00DE7209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5F08" w14:textId="05D54957" w:rsidR="00DE7209" w:rsidRDefault="00DE7209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99DD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729A" w14:textId="77777777" w:rsidR="00DE7209" w:rsidRPr="00DD5549" w:rsidRDefault="00DE7209" w:rsidP="0039453F">
            <w:pPr>
              <w:jc w:val="right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414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8DB5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DE7209" w:rsidRPr="00DD5549" w14:paraId="22983311" w14:textId="77777777" w:rsidTr="00B62C3F">
        <w:trPr>
          <w:trHeight w:val="10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EC023" w14:textId="77777777" w:rsidR="00DE7209" w:rsidRPr="00C629B4" w:rsidRDefault="00DE7209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DF5C7" w14:textId="4E284061" w:rsidR="00DE7209" w:rsidRDefault="00B62C3F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Aparat fotograficzny z akcesoriami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05EA9ED3" w14:textId="77777777" w:rsidR="00DE7209" w:rsidRPr="00DD5549" w:rsidRDefault="00DE7209" w:rsidP="0039453F">
            <w:pPr>
              <w:rPr>
                <w:rFonts w:cs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DBBBBA" w14:textId="793AB056" w:rsidR="00DE7209" w:rsidRDefault="00B62C3F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BD9574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B568A" w14:textId="77777777" w:rsidR="00DE7209" w:rsidRPr="00DD5549" w:rsidRDefault="00DE7209" w:rsidP="0039453F">
            <w:pPr>
              <w:jc w:val="right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3A5FA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34A59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DE7209" w:rsidRPr="00DD5549" w14:paraId="5B5B1B0F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D16DE" w14:textId="77777777" w:rsidR="00DE7209" w:rsidRPr="00C629B4" w:rsidRDefault="00DE7209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5B31299" w14:textId="2600312A" w:rsidR="00DE7209" w:rsidRDefault="00B62C3F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Kamera przenośna cyfrowa wraz z akcesoriami</w:t>
            </w:r>
          </w:p>
        </w:tc>
        <w:tc>
          <w:tcPr>
            <w:tcW w:w="2546" w:type="dxa"/>
            <w:vAlign w:val="center"/>
          </w:tcPr>
          <w:p w14:paraId="01DD4A28" w14:textId="77777777" w:rsidR="00DE7209" w:rsidRPr="00DD5549" w:rsidRDefault="00DE7209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21729A74" w14:textId="5B8BD10C" w:rsidR="00DE7209" w:rsidRDefault="00B62C3F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C1747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35E60C" w14:textId="77777777" w:rsidR="00DE7209" w:rsidRPr="00DD5549" w:rsidRDefault="00DE7209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5C71960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2254880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DE7209" w:rsidRPr="00DD5549" w14:paraId="5814B017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E8994" w14:textId="77777777" w:rsidR="00DE7209" w:rsidRPr="00C629B4" w:rsidRDefault="00DE7209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2E60D932" w14:textId="504F97D8" w:rsidR="00DE7209" w:rsidRDefault="00B62C3F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Statyw z akcesoriami</w:t>
            </w:r>
          </w:p>
        </w:tc>
        <w:tc>
          <w:tcPr>
            <w:tcW w:w="2546" w:type="dxa"/>
            <w:vAlign w:val="center"/>
          </w:tcPr>
          <w:p w14:paraId="54791241" w14:textId="77777777" w:rsidR="00DE7209" w:rsidRPr="00DD5549" w:rsidRDefault="00DE7209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43BE1F34" w14:textId="18811290" w:rsidR="00DE7209" w:rsidRDefault="00B62C3F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BFF4B1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1B0C3C" w14:textId="77777777" w:rsidR="00DE7209" w:rsidRPr="00DD5549" w:rsidRDefault="00DE7209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2B11CDB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FACED33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DE7209" w:rsidRPr="00DD5549" w14:paraId="19270C59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1332A" w14:textId="77777777" w:rsidR="00DE7209" w:rsidRPr="00C629B4" w:rsidRDefault="00DE7209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184A069" w14:textId="24EA321E" w:rsidR="00DE7209" w:rsidRDefault="00B62C3F" w:rsidP="0039453F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Mikroport</w:t>
            </w:r>
            <w:proofErr w:type="spellEnd"/>
            <w:r>
              <w:rPr>
                <w:rFonts w:cstheme="minorHAnsi"/>
                <w:color w:val="000000"/>
              </w:rPr>
              <w:t xml:space="preserve"> z akcesoriami</w:t>
            </w:r>
          </w:p>
        </w:tc>
        <w:tc>
          <w:tcPr>
            <w:tcW w:w="2546" w:type="dxa"/>
            <w:vAlign w:val="center"/>
          </w:tcPr>
          <w:p w14:paraId="480AA0EE" w14:textId="77777777" w:rsidR="00DE7209" w:rsidRPr="00DD5549" w:rsidRDefault="00DE7209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5ACC9A8F" w14:textId="2AB1D0AA" w:rsidR="00DE7209" w:rsidRDefault="00B62C3F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24074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7FA08B" w14:textId="77777777" w:rsidR="00DE7209" w:rsidRPr="00DD5549" w:rsidRDefault="00DE7209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73EDED1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1F6EE77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DE7209" w:rsidRPr="00DD5549" w14:paraId="4D727203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77FDD" w14:textId="77777777" w:rsidR="00DE7209" w:rsidRPr="00C629B4" w:rsidRDefault="00DE7209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FB10099" w14:textId="4FD05F17" w:rsidR="00DE7209" w:rsidRDefault="00B62C3F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Oświetlenie do realizacji nagrań</w:t>
            </w:r>
          </w:p>
        </w:tc>
        <w:tc>
          <w:tcPr>
            <w:tcW w:w="2546" w:type="dxa"/>
            <w:vAlign w:val="center"/>
          </w:tcPr>
          <w:p w14:paraId="4470DA14" w14:textId="77777777" w:rsidR="00DE7209" w:rsidRPr="00DD5549" w:rsidRDefault="00DE7209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386B0BB4" w14:textId="07DCC562" w:rsidR="00DE7209" w:rsidRDefault="00B62C3F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ACDB71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6B8332" w14:textId="77777777" w:rsidR="00DE7209" w:rsidRPr="00DD5549" w:rsidRDefault="00DE7209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6950CD4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F19D7A3" w14:textId="77777777" w:rsidR="00DE7209" w:rsidRPr="00DD5549" w:rsidRDefault="00DE7209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62C3F" w:rsidRPr="00DD5549" w14:paraId="5FC72E06" w14:textId="77777777" w:rsidTr="001A4F56">
        <w:trPr>
          <w:trHeight w:val="107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18DD0" w14:textId="77777777" w:rsidR="00B62C3F" w:rsidRPr="00C629B4" w:rsidRDefault="00B62C3F" w:rsidP="0039453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634A308A" w14:textId="0E411455" w:rsidR="00B62C3F" w:rsidRDefault="00B62C3F" w:rsidP="0039453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Mikrofon kierunkowy z akcesoriami</w:t>
            </w:r>
          </w:p>
        </w:tc>
        <w:tc>
          <w:tcPr>
            <w:tcW w:w="2546" w:type="dxa"/>
            <w:vAlign w:val="center"/>
          </w:tcPr>
          <w:p w14:paraId="3034FF04" w14:textId="77777777" w:rsidR="00B62C3F" w:rsidRPr="00DD5549" w:rsidRDefault="00B62C3F" w:rsidP="0039453F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C2810F8" w14:textId="71B5C4D6" w:rsidR="00B62C3F" w:rsidRDefault="00B62C3F" w:rsidP="0039453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FF61A" w14:textId="77777777" w:rsidR="00B62C3F" w:rsidRPr="00DD5549" w:rsidRDefault="00B62C3F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310E99" w14:textId="77777777" w:rsidR="00B62C3F" w:rsidRPr="00DD5549" w:rsidRDefault="00B62C3F" w:rsidP="0039453F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E09E48B" w14:textId="77777777" w:rsidR="00B62C3F" w:rsidRPr="00DD5549" w:rsidRDefault="00B62C3F" w:rsidP="0039453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C915DC6" w14:textId="77777777" w:rsidR="00B62C3F" w:rsidRPr="00DD5549" w:rsidRDefault="00B62C3F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39453F" w:rsidRPr="00DD5549" w14:paraId="7806EAF5" w14:textId="77777777" w:rsidTr="006C7D52">
        <w:trPr>
          <w:trHeight w:val="583"/>
        </w:trPr>
        <w:tc>
          <w:tcPr>
            <w:tcW w:w="7933" w:type="dxa"/>
            <w:gridSpan w:val="7"/>
            <w:shd w:val="clear" w:color="auto" w:fill="auto"/>
            <w:vAlign w:val="center"/>
          </w:tcPr>
          <w:p w14:paraId="549B8176" w14:textId="7E4ED431" w:rsidR="0039453F" w:rsidRPr="00DD5549" w:rsidRDefault="0039453F" w:rsidP="0039453F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Razem wartość brutto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60C2" w14:textId="77777777" w:rsidR="0039453F" w:rsidRPr="00DD5549" w:rsidRDefault="0039453F" w:rsidP="0039453F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14:paraId="497812E3" w14:textId="77777777" w:rsidR="006F1C1E" w:rsidRPr="008B3BA3" w:rsidRDefault="006F1C1E" w:rsidP="006F1C1E">
      <w:pPr>
        <w:tabs>
          <w:tab w:val="left" w:pos="500"/>
        </w:tabs>
        <w:rPr>
          <w:noProof/>
          <w:sz w:val="10"/>
        </w:rPr>
      </w:pPr>
    </w:p>
    <w:p w14:paraId="3635CAD9" w14:textId="56673AD9" w:rsidR="00BC4AF2" w:rsidRPr="00DD5549" w:rsidRDefault="00BC4AF2" w:rsidP="00BC4AF2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Deklaruję ponadto termin wykonania zamówienia zgodnie z zapisami podanymi w zapytaniu</w:t>
      </w:r>
      <w:r w:rsidR="006C7D52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ofertowym.</w:t>
      </w:r>
    </w:p>
    <w:p w14:paraId="48B3C218" w14:textId="77777777" w:rsidR="00BC4AF2" w:rsidRPr="002F7CEC" w:rsidRDefault="00BC4AF2" w:rsidP="00BC4AF2">
      <w:pPr>
        <w:pStyle w:val="Tekstpodstawowy"/>
        <w:rPr>
          <w:rFonts w:ascii="Times New Roman" w:hAnsi="Times New Roman" w:cs="Times New Roman"/>
          <w:noProof/>
          <w:sz w:val="8"/>
        </w:rPr>
      </w:pPr>
    </w:p>
    <w:p w14:paraId="3329F5B3" w14:textId="77777777" w:rsidR="00BC4AF2" w:rsidRPr="00DD5549" w:rsidRDefault="00BC4AF2" w:rsidP="00BC4AF2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 xml:space="preserve">Oświadczam, że uczestnicząc w procedurze wyboru wykonawcy na realizację niniejszego </w:t>
      </w:r>
      <w:r w:rsidRPr="00DD5549">
        <w:rPr>
          <w:rFonts w:ascii="Times New Roman" w:hAnsi="Times New Roman" w:cs="Times New Roman"/>
          <w:noProof/>
          <w:spacing w:val="3"/>
        </w:rPr>
        <w:t>za</w:t>
      </w:r>
      <w:r w:rsidRPr="00DD5549">
        <w:rPr>
          <w:rFonts w:ascii="Times New Roman" w:hAnsi="Times New Roman" w:cs="Times New Roman"/>
          <w:noProof/>
        </w:rPr>
        <w:t>pytania:</w:t>
      </w:r>
    </w:p>
    <w:p w14:paraId="6BC3ABD7" w14:textId="51497DEF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cena brutto obejmuje wszystkie koszty realizacji przedmiotu</w:t>
      </w:r>
      <w:r w:rsidR="006C7D52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zamówienia,</w:t>
      </w:r>
    </w:p>
    <w:p w14:paraId="4CA452D0" w14:textId="77777777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8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spełniam warunki udziału w postępowaniu i wszystkie wymagania zawarte w zapytaniu ofertowym,</w:t>
      </w:r>
    </w:p>
    <w:p w14:paraId="5709CB34" w14:textId="0B711145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7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uzyskałem od Zamawiającego wszelkie informacje niezbędne do rzetelnego sporządzenia niniejszej</w:t>
      </w:r>
      <w:r w:rsidR="006C7D52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  <w:spacing w:val="-4"/>
        </w:rPr>
        <w:t>oferty,</w:t>
      </w:r>
    </w:p>
    <w:p w14:paraId="2DC57B55" w14:textId="0BB03692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uznaję się za związanego treścią złożonej oferty przez okres 30 dni od daty złożenia</w:t>
      </w:r>
      <w:r w:rsidR="006C7D52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  <w:spacing w:val="-4"/>
        </w:rPr>
        <w:t>oferty,</w:t>
      </w:r>
    </w:p>
    <w:p w14:paraId="0C1945DF" w14:textId="15FD329A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6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znajduję się w sytuacji ekonomicznej i finansowej zapewniającej wykonanie zamówienia, zgodnej z</w:t>
      </w:r>
      <w:r w:rsidR="00B37A3E">
        <w:rPr>
          <w:rFonts w:ascii="Times New Roman" w:hAnsi="Times New Roman" w:cs="Times New Roman"/>
          <w:noProof/>
        </w:rPr>
        <w:t> </w:t>
      </w:r>
      <w:r w:rsidRPr="00DD5549">
        <w:rPr>
          <w:rFonts w:ascii="Times New Roman" w:hAnsi="Times New Roman" w:cs="Times New Roman"/>
          <w:noProof/>
        </w:rPr>
        <w:t>wymogami określonymi w zapytaniuo</w:t>
      </w:r>
      <w:r w:rsidR="00B37A3E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fertowym</w:t>
      </w:r>
      <w:r w:rsidR="00B37A3E">
        <w:rPr>
          <w:rFonts w:ascii="Times New Roman" w:hAnsi="Times New Roman" w:cs="Times New Roman"/>
          <w:noProof/>
        </w:rPr>
        <w:t>,</w:t>
      </w:r>
    </w:p>
    <w:p w14:paraId="409A3542" w14:textId="29518EB7" w:rsidR="00BC4AF2" w:rsidRPr="00DD5549" w:rsidRDefault="00BC4AF2" w:rsidP="00BC4AF2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5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posiadam wiedzę i doświadczenie pozwalające na realizację zamówienia zgodnie z wymogami określonymi w zapytaniu</w:t>
      </w:r>
      <w:r w:rsidR="00B37A3E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ofertowym</w:t>
      </w:r>
      <w:r w:rsidR="008B3BA3">
        <w:rPr>
          <w:rFonts w:ascii="Times New Roman" w:hAnsi="Times New Roman" w:cs="Times New Roman"/>
          <w:noProof/>
        </w:rPr>
        <w:t>,</w:t>
      </w:r>
    </w:p>
    <w:p w14:paraId="038511A5" w14:textId="76A901AA" w:rsidR="00BC4AF2" w:rsidRPr="00DD5549" w:rsidRDefault="008B3BA3" w:rsidP="008B3BA3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5" w:hanging="35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j</w:t>
      </w:r>
      <w:r w:rsidR="00BC4AF2" w:rsidRPr="00DD5549">
        <w:rPr>
          <w:rFonts w:ascii="Times New Roman" w:hAnsi="Times New Roman" w:cs="Times New Roman"/>
          <w:noProof/>
        </w:rPr>
        <w:t>ednocześnie stwierdzam/y, iż świadomy/i jestem/śmy odpowiedzialności karnej związanej ze składaniem fałszywych</w:t>
      </w:r>
      <w:r>
        <w:rPr>
          <w:rFonts w:ascii="Times New Roman" w:hAnsi="Times New Roman" w:cs="Times New Roman"/>
          <w:noProof/>
        </w:rPr>
        <w:t xml:space="preserve"> </w:t>
      </w:r>
      <w:r w:rsidR="00BC4AF2" w:rsidRPr="00DD5549">
        <w:rPr>
          <w:rFonts w:ascii="Times New Roman" w:hAnsi="Times New Roman" w:cs="Times New Roman"/>
          <w:noProof/>
        </w:rPr>
        <w:t>oświadczeń.</w:t>
      </w:r>
    </w:p>
    <w:p w14:paraId="37E795A7" w14:textId="4D251838" w:rsidR="00BC4AF2" w:rsidRDefault="00BC4AF2" w:rsidP="00BC4AF2">
      <w:pPr>
        <w:pStyle w:val="Tekstpodstawowy"/>
        <w:rPr>
          <w:rFonts w:ascii="Times New Roman" w:hAnsi="Times New Roman" w:cs="Times New Roman"/>
          <w:noProof/>
          <w:sz w:val="24"/>
        </w:rPr>
      </w:pPr>
    </w:p>
    <w:p w14:paraId="4A650088" w14:textId="6ED96882" w:rsidR="00BC4AF2" w:rsidRPr="00DD5549" w:rsidRDefault="00BC4AF2" w:rsidP="00BC4AF2">
      <w:pPr>
        <w:tabs>
          <w:tab w:val="left" w:pos="6904"/>
        </w:tabs>
        <w:rPr>
          <w:rFonts w:eastAsia="Arial"/>
          <w:noProof/>
          <w:sz w:val="30"/>
        </w:rPr>
      </w:pPr>
      <w:r w:rsidRPr="00DD5549">
        <w:rPr>
          <w:rFonts w:eastAsia="Arial"/>
          <w:noProof/>
          <w:sz w:val="30"/>
        </w:rPr>
        <w:t>……………….......                                          ………………………………………</w:t>
      </w:r>
    </w:p>
    <w:p w14:paraId="4B7AE809" w14:textId="0DDC2944" w:rsidR="00BC4AF2" w:rsidRPr="00DD5549" w:rsidRDefault="00BC4AF2" w:rsidP="008B3BA3">
      <w:pPr>
        <w:tabs>
          <w:tab w:val="left" w:pos="6904"/>
        </w:tabs>
      </w:pPr>
      <w:r w:rsidRPr="00DD5549">
        <w:rPr>
          <w:rFonts w:eastAsia="Arial"/>
          <w:noProof/>
          <w:sz w:val="20"/>
          <w:szCs w:val="20"/>
        </w:rPr>
        <w:t xml:space="preserve"> </w:t>
      </w:r>
      <w:r w:rsidR="000571F2">
        <w:rPr>
          <w:rFonts w:eastAsia="Arial"/>
          <w:noProof/>
          <w:sz w:val="20"/>
          <w:szCs w:val="20"/>
        </w:rPr>
        <w:t xml:space="preserve">     </w:t>
      </w:r>
      <w:r w:rsidRPr="00DD5549">
        <w:rPr>
          <w:rFonts w:eastAsia="Arial"/>
          <w:noProof/>
          <w:sz w:val="20"/>
          <w:szCs w:val="20"/>
        </w:rPr>
        <w:t xml:space="preserve">  (data i miejsce)                                                                                                           (pieczęć i podpis)</w:t>
      </w:r>
    </w:p>
    <w:sectPr w:rsidR="00BC4AF2" w:rsidRPr="00DD5549" w:rsidSect="006F1C1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37D4"/>
    <w:multiLevelType w:val="hybridMultilevel"/>
    <w:tmpl w:val="1C009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95514"/>
    <w:multiLevelType w:val="hybridMultilevel"/>
    <w:tmpl w:val="DC8A2A8E"/>
    <w:lvl w:ilvl="0" w:tplc="DD6E8806">
      <w:start w:val="1"/>
      <w:numFmt w:val="decimal"/>
      <w:lvlText w:val="%1."/>
      <w:lvlJc w:val="left"/>
      <w:pPr>
        <w:ind w:left="559" w:hanging="360"/>
      </w:pPr>
      <w:rPr>
        <w:rFonts w:ascii="Times New Roman" w:eastAsia="Arial" w:hAnsi="Times New Roman" w:cs="Times New Roman" w:hint="default"/>
        <w:spacing w:val="-7"/>
        <w:w w:val="100"/>
        <w:sz w:val="22"/>
        <w:szCs w:val="22"/>
      </w:rPr>
    </w:lvl>
    <w:lvl w:ilvl="1" w:tplc="6E287EB4">
      <w:numFmt w:val="bullet"/>
      <w:lvlText w:val=""/>
      <w:lvlJc w:val="left"/>
      <w:pPr>
        <w:ind w:left="859" w:hanging="360"/>
      </w:pPr>
      <w:rPr>
        <w:rFonts w:ascii="Symbol" w:eastAsia="Symbol" w:hAnsi="Symbol" w:cs="Symbol" w:hint="default"/>
        <w:w w:val="100"/>
        <w:position w:val="2"/>
        <w:sz w:val="22"/>
        <w:szCs w:val="22"/>
      </w:rPr>
    </w:lvl>
    <w:lvl w:ilvl="2" w:tplc="4B5ED79C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086EAFF0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33D82CF2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A7E488C2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1DF238AC">
      <w:numFmt w:val="bullet"/>
      <w:lvlText w:val="•"/>
      <w:lvlJc w:val="left"/>
      <w:pPr>
        <w:ind w:left="5882" w:hanging="360"/>
      </w:pPr>
      <w:rPr>
        <w:rFonts w:hint="default"/>
      </w:rPr>
    </w:lvl>
    <w:lvl w:ilvl="7" w:tplc="6D5025F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308ACD8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2" w15:restartNumberingAfterBreak="0">
    <w:nsid w:val="5081395E"/>
    <w:multiLevelType w:val="hybridMultilevel"/>
    <w:tmpl w:val="35266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A47CC"/>
    <w:multiLevelType w:val="hybridMultilevel"/>
    <w:tmpl w:val="46C20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765B3"/>
    <w:multiLevelType w:val="hybridMultilevel"/>
    <w:tmpl w:val="7BB66BDC"/>
    <w:lvl w:ilvl="0" w:tplc="5470C1C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F2"/>
    <w:rsid w:val="000571F2"/>
    <w:rsid w:val="001A4F56"/>
    <w:rsid w:val="001B7736"/>
    <w:rsid w:val="002F550E"/>
    <w:rsid w:val="002F7CEC"/>
    <w:rsid w:val="0039453F"/>
    <w:rsid w:val="004F3A30"/>
    <w:rsid w:val="0057471D"/>
    <w:rsid w:val="005C16BD"/>
    <w:rsid w:val="006A1B72"/>
    <w:rsid w:val="006C7D52"/>
    <w:rsid w:val="006F1C1E"/>
    <w:rsid w:val="008B3BA3"/>
    <w:rsid w:val="0092058B"/>
    <w:rsid w:val="00922805"/>
    <w:rsid w:val="00AC4ED1"/>
    <w:rsid w:val="00B03EAF"/>
    <w:rsid w:val="00B37A3E"/>
    <w:rsid w:val="00B62C3F"/>
    <w:rsid w:val="00BC4AF2"/>
    <w:rsid w:val="00C629B4"/>
    <w:rsid w:val="00D21E34"/>
    <w:rsid w:val="00DA54F9"/>
    <w:rsid w:val="00DD1C48"/>
    <w:rsid w:val="00DD5549"/>
    <w:rsid w:val="00DE7209"/>
    <w:rsid w:val="00EC52B1"/>
    <w:rsid w:val="00E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984F"/>
  <w15:docId w15:val="{A352BF08-C7CC-44B3-B6BA-5FA87954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C4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BC4AF2"/>
    <w:pPr>
      <w:ind w:left="619" w:hanging="48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BC4AF2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C4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C4AF2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4AF2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BC4AF2"/>
    <w:pPr>
      <w:ind w:left="85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BC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 Dominiak</dc:creator>
  <cp:lastModifiedBy>Robert Ostrowski</cp:lastModifiedBy>
  <cp:revision>3</cp:revision>
  <cp:lastPrinted>2022-02-09T11:55:00Z</cp:lastPrinted>
  <dcterms:created xsi:type="dcterms:W3CDTF">2022-02-17T16:18:00Z</dcterms:created>
  <dcterms:modified xsi:type="dcterms:W3CDTF">2022-02-17T16:44:00Z</dcterms:modified>
</cp:coreProperties>
</file>