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DBC9" w14:textId="79B15694" w:rsidR="00937715" w:rsidRDefault="00E17AFB" w:rsidP="00937715">
      <w:pPr>
        <w:ind w:right="131"/>
        <w:rPr>
          <w:b/>
          <w:noProof/>
          <w:sz w:val="21"/>
        </w:rPr>
      </w:pPr>
      <w:r>
        <w:rPr>
          <w:b/>
          <w:noProof/>
          <w:sz w:val="21"/>
        </w:rPr>
        <w:t>Załącznik nr 3</w:t>
      </w:r>
      <w:r w:rsidR="00937715">
        <w:rPr>
          <w:b/>
          <w:noProof/>
          <w:sz w:val="21"/>
        </w:rPr>
        <w:t xml:space="preserve"> </w:t>
      </w:r>
    </w:p>
    <w:p w14:paraId="5228901F" w14:textId="7FEFE2BF" w:rsidR="00937715" w:rsidRPr="00937715" w:rsidRDefault="00937715" w:rsidP="00937715">
      <w:pPr>
        <w:ind w:right="131"/>
        <w:rPr>
          <w:noProof/>
          <w:sz w:val="21"/>
        </w:rPr>
      </w:pPr>
      <w:r>
        <w:rPr>
          <w:noProof/>
          <w:sz w:val="21"/>
        </w:rPr>
        <w:t>do Regulaminu zasad postępowania przy udzialaniu zamówień, których wartość netto jest niższa od kwoty 130 000 zł.</w:t>
      </w:r>
    </w:p>
    <w:p w14:paraId="70012C80" w14:textId="77777777" w:rsidR="00937715" w:rsidRDefault="00937715" w:rsidP="00BC4AF2">
      <w:pPr>
        <w:pStyle w:val="Nagwek2"/>
        <w:ind w:left="140" w:firstLine="0"/>
        <w:jc w:val="center"/>
        <w:rPr>
          <w:rFonts w:ascii="Times New Roman" w:hAnsi="Times New Roman" w:cs="Times New Roman"/>
          <w:noProof/>
          <w:sz w:val="32"/>
        </w:rPr>
      </w:pPr>
    </w:p>
    <w:p w14:paraId="292B1FC6" w14:textId="792DE042" w:rsidR="00BC4AF2" w:rsidRPr="00DD5549" w:rsidRDefault="00BC4AF2" w:rsidP="00BC4AF2">
      <w:pPr>
        <w:pStyle w:val="Nagwek2"/>
        <w:ind w:left="140" w:firstLine="0"/>
        <w:jc w:val="center"/>
        <w:rPr>
          <w:rFonts w:ascii="Times New Roman" w:hAnsi="Times New Roman" w:cs="Times New Roman"/>
          <w:noProof/>
          <w:sz w:val="32"/>
        </w:rPr>
      </w:pPr>
      <w:r w:rsidRPr="00DD5549">
        <w:rPr>
          <w:rFonts w:ascii="Times New Roman" w:hAnsi="Times New Roman" w:cs="Times New Roman"/>
          <w:noProof/>
          <w:sz w:val="32"/>
        </w:rPr>
        <w:t>OFERTA</w:t>
      </w:r>
    </w:p>
    <w:p w14:paraId="4CAE5370" w14:textId="77777777" w:rsidR="002F4310" w:rsidRDefault="002F4310" w:rsidP="00D3289D">
      <w:pPr>
        <w:pStyle w:val="Tekstpodstawowy"/>
        <w:spacing w:line="480" w:lineRule="auto"/>
        <w:rPr>
          <w:rFonts w:ascii="Times New Roman" w:hAnsi="Times New Roman" w:cs="Times New Roman"/>
          <w:noProof/>
        </w:rPr>
      </w:pPr>
    </w:p>
    <w:p w14:paraId="65FFB867" w14:textId="2ABDC153" w:rsidR="00BC4AF2" w:rsidRPr="002F4310" w:rsidRDefault="00BC4AF2" w:rsidP="002F4310">
      <w:pPr>
        <w:pStyle w:val="Tekstpodstawowy"/>
        <w:spacing w:line="480" w:lineRule="auto"/>
        <w:ind w:left="142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Nazwa Oferenta:</w:t>
      </w:r>
      <w:r w:rsidRPr="00181B4E">
        <w:rPr>
          <w:rFonts w:ascii="Times New Roman" w:hAnsi="Times New Roman" w:cs="Times New Roman"/>
          <w:noProof/>
          <w:lang w:val="de-DE"/>
        </w:rPr>
        <w:t>…………………………………………………………………………………………</w:t>
      </w:r>
      <w:r w:rsidR="002F4310">
        <w:rPr>
          <w:rFonts w:ascii="Times New Roman" w:hAnsi="Times New Roman" w:cs="Times New Roman"/>
          <w:noProof/>
          <w:lang w:val="de-DE"/>
        </w:rPr>
        <w:t>...................</w:t>
      </w:r>
      <w:r w:rsidRPr="00181B4E">
        <w:rPr>
          <w:rFonts w:ascii="Times New Roman" w:hAnsi="Times New Roman" w:cs="Times New Roman"/>
          <w:noProof/>
          <w:lang w:val="de-DE"/>
        </w:rPr>
        <w:t xml:space="preserve"> </w:t>
      </w:r>
    </w:p>
    <w:p w14:paraId="3F21C137" w14:textId="033887C8" w:rsidR="00ED0ADF" w:rsidRPr="00181B4E" w:rsidRDefault="00BC4AF2" w:rsidP="002F4310">
      <w:pPr>
        <w:pStyle w:val="Tekstpodstawowy"/>
        <w:spacing w:line="480" w:lineRule="auto"/>
        <w:ind w:left="142"/>
        <w:rPr>
          <w:rFonts w:ascii="Times New Roman" w:hAnsi="Times New Roman" w:cs="Times New Roman"/>
          <w:noProof/>
          <w:lang w:val="de-DE"/>
        </w:rPr>
      </w:pPr>
      <w:r w:rsidRPr="00181B4E">
        <w:rPr>
          <w:rFonts w:ascii="Times New Roman" w:hAnsi="Times New Roman" w:cs="Times New Roman"/>
          <w:noProof/>
          <w:lang w:val="de-DE"/>
        </w:rPr>
        <w:t>Adres Oferenta:…………………………………………………………………………………………</w:t>
      </w:r>
      <w:r w:rsidR="002F4310">
        <w:rPr>
          <w:rFonts w:ascii="Times New Roman" w:hAnsi="Times New Roman" w:cs="Times New Roman"/>
          <w:noProof/>
          <w:lang w:val="de-DE"/>
        </w:rPr>
        <w:t>.........</w:t>
      </w:r>
      <w:r w:rsidRPr="00181B4E">
        <w:rPr>
          <w:rFonts w:ascii="Times New Roman" w:hAnsi="Times New Roman" w:cs="Times New Roman"/>
          <w:noProof/>
          <w:lang w:val="de-DE"/>
        </w:rPr>
        <w:t>………</w:t>
      </w:r>
    </w:p>
    <w:p w14:paraId="477F9F9B" w14:textId="15FCC4D5" w:rsidR="00BC4AF2" w:rsidRPr="00181B4E" w:rsidRDefault="00BC4AF2" w:rsidP="002F4310">
      <w:pPr>
        <w:pStyle w:val="Tekstpodstawowy"/>
        <w:spacing w:line="480" w:lineRule="auto"/>
        <w:ind w:left="142"/>
        <w:rPr>
          <w:rFonts w:ascii="Times New Roman" w:hAnsi="Times New Roman" w:cs="Times New Roman"/>
          <w:noProof/>
          <w:lang w:val="de-DE"/>
        </w:rPr>
      </w:pPr>
      <w:r w:rsidRPr="00181B4E">
        <w:rPr>
          <w:rFonts w:ascii="Times New Roman" w:hAnsi="Times New Roman" w:cs="Times New Roman"/>
          <w:noProof/>
          <w:lang w:val="de-DE"/>
        </w:rPr>
        <w:t>Numer telefonu</w:t>
      </w:r>
      <w:r w:rsidR="002F4310">
        <w:rPr>
          <w:rFonts w:ascii="Times New Roman" w:hAnsi="Times New Roman" w:cs="Times New Roman"/>
          <w:noProof/>
          <w:lang w:val="de-DE"/>
        </w:rPr>
        <w:t xml:space="preserve">: </w:t>
      </w:r>
      <w:r w:rsidRPr="00181B4E">
        <w:rPr>
          <w:rFonts w:ascii="Times New Roman" w:hAnsi="Times New Roman" w:cs="Times New Roman"/>
          <w:noProof/>
          <w:lang w:val="de-DE"/>
        </w:rPr>
        <w:t>……………………………………………………………………………………………………</w:t>
      </w:r>
      <w:r w:rsidR="002F4310">
        <w:rPr>
          <w:rFonts w:ascii="Times New Roman" w:hAnsi="Times New Roman" w:cs="Times New Roman"/>
          <w:noProof/>
          <w:lang w:val="de-DE"/>
        </w:rPr>
        <w:t>...</w:t>
      </w:r>
    </w:p>
    <w:p w14:paraId="4D13319E" w14:textId="77777777" w:rsidR="00BC4AF2" w:rsidRPr="00DD5549" w:rsidRDefault="00BC4AF2" w:rsidP="00BC4AF2">
      <w:pPr>
        <w:pStyle w:val="Tekstpodstawowy"/>
        <w:rPr>
          <w:rFonts w:ascii="Times New Roman" w:hAnsi="Times New Roman" w:cs="Times New Roman"/>
          <w:noProof/>
          <w:sz w:val="29"/>
        </w:rPr>
      </w:pPr>
    </w:p>
    <w:p w14:paraId="6CA52395" w14:textId="05C400E8" w:rsidR="00C02C1D" w:rsidRPr="001B4749" w:rsidRDefault="00BC4AF2" w:rsidP="00C02C1D">
      <w:pPr>
        <w:rPr>
          <w:b/>
        </w:rPr>
      </w:pPr>
      <w:r w:rsidRPr="00DD5549">
        <w:rPr>
          <w:noProof/>
        </w:rPr>
        <w:t>Odpo</w:t>
      </w:r>
      <w:r w:rsidR="00E17AFB">
        <w:rPr>
          <w:noProof/>
        </w:rPr>
        <w:t>wiadając na zapytanie ofertowe:</w:t>
      </w:r>
      <w:r w:rsidR="00282801">
        <w:rPr>
          <w:noProof/>
        </w:rPr>
        <w:t xml:space="preserve"> </w:t>
      </w:r>
      <w:r w:rsidR="00282801" w:rsidRPr="00282801">
        <w:rPr>
          <w:b/>
          <w:bCs/>
          <w:noProof/>
        </w:rPr>
        <w:t>Remont pomieszczenia piwnicy w budynku przy ul. Mikołaja Brody 12</w:t>
      </w:r>
      <w:r w:rsidR="00282801">
        <w:rPr>
          <w:noProof/>
        </w:rPr>
        <w:t xml:space="preserve"> </w:t>
      </w:r>
      <w:r w:rsidR="00C02C1D" w:rsidRPr="001B4749">
        <w:rPr>
          <w:b/>
          <w:noProof/>
        </w:rPr>
        <w:t>.</w:t>
      </w:r>
    </w:p>
    <w:p w14:paraId="74634FE4" w14:textId="412F38C8" w:rsidR="00BC4AF2" w:rsidRPr="00DD5549" w:rsidRDefault="00BC4AF2" w:rsidP="00C02C1D">
      <w:pPr>
        <w:pStyle w:val="Tekstpodstawowy"/>
        <w:ind w:right="124"/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 xml:space="preserve">dla: </w:t>
      </w:r>
      <w:r w:rsidR="006F1C1E" w:rsidRPr="00DD5549">
        <w:rPr>
          <w:rFonts w:ascii="Times New Roman" w:hAnsi="Times New Roman" w:cs="Times New Roman"/>
          <w:b/>
          <w:noProof/>
        </w:rPr>
        <w:t>Szkoły Podstawowej nr 4 im. Jana Matejki w Bolesławcu</w:t>
      </w:r>
    </w:p>
    <w:p w14:paraId="1B91BC1D" w14:textId="77777777" w:rsidR="00BC4AF2" w:rsidRPr="00DD5549" w:rsidRDefault="00BC4AF2" w:rsidP="00BC4AF2">
      <w:pPr>
        <w:pStyle w:val="Tekstpodstawowy"/>
        <w:rPr>
          <w:rFonts w:ascii="Times New Roman" w:hAnsi="Times New Roman" w:cs="Times New Roman"/>
          <w:noProof/>
          <w:sz w:val="24"/>
        </w:rPr>
      </w:pPr>
    </w:p>
    <w:p w14:paraId="40EA5D08" w14:textId="584D1BA5" w:rsidR="00BC4AF2" w:rsidRPr="00DD5549" w:rsidRDefault="00BC4AF2" w:rsidP="00BC4AF2">
      <w:pPr>
        <w:pStyle w:val="Akapitzlist"/>
        <w:numPr>
          <w:ilvl w:val="0"/>
          <w:numId w:val="1"/>
        </w:numPr>
        <w:tabs>
          <w:tab w:val="left" w:pos="500"/>
        </w:tabs>
        <w:ind w:hanging="419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Oferujemy wykonanie przedmiotu zamówienia za cenę:</w:t>
      </w:r>
    </w:p>
    <w:p w14:paraId="212A5AEA" w14:textId="0F9E5D90" w:rsidR="006F1C1E" w:rsidRPr="00DD5549" w:rsidRDefault="006F1C1E" w:rsidP="006F1C1E">
      <w:pPr>
        <w:tabs>
          <w:tab w:val="left" w:pos="500"/>
        </w:tabs>
        <w:rPr>
          <w:noProof/>
        </w:rPr>
      </w:pPr>
    </w:p>
    <w:tbl>
      <w:tblPr>
        <w:tblW w:w="1013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918"/>
        <w:gridCol w:w="4111"/>
        <w:gridCol w:w="1134"/>
        <w:gridCol w:w="1276"/>
        <w:gridCol w:w="1276"/>
      </w:tblGrid>
      <w:tr w:rsidR="00C02C1D" w:rsidRPr="00C629B4" w14:paraId="1E5FA7DD" w14:textId="77777777" w:rsidTr="00C02C1D">
        <w:trPr>
          <w:trHeight w:val="555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796370" w14:textId="77777777" w:rsidR="00C02C1D" w:rsidRPr="00C629B4" w:rsidRDefault="00C02C1D" w:rsidP="00797195">
            <w:pPr>
              <w:jc w:val="center"/>
              <w:rPr>
                <w:rFonts w:cstheme="minorHAnsi"/>
                <w:color w:val="000000"/>
                <w:lang w:eastAsia="pl-PL"/>
              </w:rPr>
            </w:pPr>
            <w:r w:rsidRPr="00C629B4">
              <w:rPr>
                <w:rFonts w:cstheme="minorHAnsi"/>
                <w:color w:val="000000"/>
                <w:lang w:eastAsia="pl-PL"/>
              </w:rPr>
              <w:t>lp.</w:t>
            </w:r>
          </w:p>
        </w:tc>
        <w:tc>
          <w:tcPr>
            <w:tcW w:w="1918" w:type="dxa"/>
            <w:noWrap/>
            <w:vAlign w:val="center"/>
            <w:hideMark/>
          </w:tcPr>
          <w:p w14:paraId="46BC992C" w14:textId="72A53CA2" w:rsidR="00C02C1D" w:rsidRPr="00C629B4" w:rsidRDefault="00C02C1D" w:rsidP="00797195">
            <w:pPr>
              <w:jc w:val="center"/>
              <w:rPr>
                <w:rFonts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/>
                <w:b/>
                <w:noProof/>
              </w:rPr>
              <w:t>Przedmiot zamówienia</w:t>
            </w:r>
          </w:p>
        </w:tc>
        <w:tc>
          <w:tcPr>
            <w:tcW w:w="4111" w:type="dxa"/>
            <w:noWrap/>
            <w:vAlign w:val="center"/>
            <w:hideMark/>
          </w:tcPr>
          <w:p w14:paraId="11F2D7F2" w14:textId="6C6D3EC5" w:rsidR="00C02C1D" w:rsidRPr="00C629B4" w:rsidRDefault="00C02C1D" w:rsidP="00797195">
            <w:pPr>
              <w:jc w:val="center"/>
              <w:rPr>
                <w:rFonts w:cstheme="minorHAnsi"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Align w:val="center"/>
            <w:hideMark/>
          </w:tcPr>
          <w:p w14:paraId="0D67D04D" w14:textId="0AB8BE67" w:rsidR="00C02C1D" w:rsidRPr="00C629B4" w:rsidRDefault="00C02C1D" w:rsidP="00C02C1D">
            <w:pPr>
              <w:jc w:val="center"/>
              <w:rPr>
                <w:rFonts w:cstheme="minorHAnsi"/>
                <w:bCs/>
                <w:color w:val="000000"/>
                <w:lang w:eastAsia="pl-PL"/>
              </w:rPr>
            </w:pPr>
            <w:r w:rsidRPr="00C629B4">
              <w:rPr>
                <w:rFonts w:cstheme="minorHAnsi"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vAlign w:val="center"/>
            <w:hideMark/>
          </w:tcPr>
          <w:p w14:paraId="62AECDD2" w14:textId="77777777" w:rsidR="00C02C1D" w:rsidRPr="00C629B4" w:rsidRDefault="00C02C1D" w:rsidP="00797195">
            <w:pPr>
              <w:jc w:val="center"/>
              <w:rPr>
                <w:rFonts w:cstheme="minorHAnsi"/>
                <w:bCs/>
                <w:color w:val="000000"/>
                <w:lang w:eastAsia="pl-PL"/>
              </w:rPr>
            </w:pPr>
            <w:r w:rsidRPr="00C629B4">
              <w:rPr>
                <w:rFonts w:cstheme="minorHAnsi"/>
                <w:bCs/>
                <w:color w:val="000000"/>
                <w:lang w:eastAsia="pl-PL"/>
              </w:rPr>
              <w:t>stawka VAT</w:t>
            </w:r>
          </w:p>
        </w:tc>
        <w:tc>
          <w:tcPr>
            <w:tcW w:w="1276" w:type="dxa"/>
            <w:noWrap/>
            <w:vAlign w:val="center"/>
            <w:hideMark/>
          </w:tcPr>
          <w:p w14:paraId="0DEED4A0" w14:textId="77777777" w:rsidR="00C02C1D" w:rsidRPr="00C629B4" w:rsidRDefault="00C02C1D" w:rsidP="00797195">
            <w:pPr>
              <w:jc w:val="center"/>
              <w:rPr>
                <w:rFonts w:cstheme="minorHAnsi"/>
                <w:bCs/>
                <w:color w:val="000000"/>
                <w:lang w:eastAsia="pl-PL"/>
              </w:rPr>
            </w:pPr>
            <w:r w:rsidRPr="00C629B4">
              <w:rPr>
                <w:rFonts w:cstheme="minorHAnsi"/>
                <w:bCs/>
                <w:color w:val="000000"/>
                <w:lang w:eastAsia="pl-PL"/>
              </w:rPr>
              <w:t>wartość brutto</w:t>
            </w:r>
          </w:p>
        </w:tc>
      </w:tr>
      <w:tr w:rsidR="00C02C1D" w:rsidRPr="00DD5549" w14:paraId="167958D5" w14:textId="77777777" w:rsidTr="00C02C1D">
        <w:trPr>
          <w:trHeight w:val="567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4863C" w14:textId="77777777" w:rsidR="00C02C1D" w:rsidRPr="00C629B4" w:rsidRDefault="00C02C1D" w:rsidP="00181B4E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27E1F822" w14:textId="2EDAD80D" w:rsidR="00C02C1D" w:rsidRPr="00C02C1D" w:rsidRDefault="00282801" w:rsidP="00C02C1D">
            <w:pPr>
              <w:rPr>
                <w:bCs/>
              </w:rPr>
            </w:pPr>
            <w:bookmarkStart w:id="0" w:name="_Hlk215182985"/>
            <w:r>
              <w:rPr>
                <w:bCs/>
              </w:rPr>
              <w:t>Remont pomieszczenia piwnicy w budynku przy ul. Mikołaja Brody 12</w:t>
            </w:r>
            <w:r w:rsidR="00C02C1D" w:rsidRPr="00C02C1D">
              <w:rPr>
                <w:bCs/>
                <w:noProof/>
              </w:rPr>
              <w:t>.</w:t>
            </w:r>
          </w:p>
          <w:bookmarkEnd w:id="0"/>
          <w:p w14:paraId="5EDE700E" w14:textId="635C37DB" w:rsidR="00C02C1D" w:rsidRPr="00132294" w:rsidRDefault="00C02C1D" w:rsidP="0035077A">
            <w:pPr>
              <w:widowControl/>
              <w:autoSpaceDE/>
              <w:autoSpaceDN/>
              <w:rPr>
                <w:color w:val="00000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</w:tcPr>
          <w:p w14:paraId="03EEF4AF" w14:textId="3FE309C8" w:rsidR="00C02C1D" w:rsidRPr="00823978" w:rsidRDefault="00282801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Ręczne skucie posadzki betonowej.</w:t>
            </w:r>
          </w:p>
          <w:p w14:paraId="66EE3387" w14:textId="77777777" w:rsidR="00823978" w:rsidRPr="00823978" w:rsidRDefault="00282801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Rozebranie podłoża z betonu żwirowego o grubości do 15 cm.</w:t>
            </w:r>
          </w:p>
          <w:p w14:paraId="51A2A0FF" w14:textId="77777777" w:rsidR="00823978" w:rsidRPr="00823978" w:rsidRDefault="00282801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Roboty ziemne z przewozem gruntu taczkami na odległość do 10 m i usunięcie warstwy gruntu spod posadzki o gr. 40 cm.</w:t>
            </w:r>
          </w:p>
          <w:p w14:paraId="0DC42843" w14:textId="77777777" w:rsidR="00823978" w:rsidRPr="00823978" w:rsidRDefault="00282801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Drenaż z rury elastycznej PCV-U o średnicy zewn. 100 mm w zwojach bez filtra na wykonanej podsypce</w:t>
            </w:r>
            <w:r w:rsidRPr="00823978">
              <w:t>.</w:t>
            </w:r>
          </w:p>
          <w:p w14:paraId="66A0A7E2" w14:textId="77777777" w:rsidR="00823978" w:rsidRPr="00823978" w:rsidRDefault="00282801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Ułożenie rury drenarskiej wokół pomieszczenia i wpięcie w istniejącą instalację drenarską.</w:t>
            </w:r>
          </w:p>
          <w:p w14:paraId="00A842D8" w14:textId="77777777" w:rsidR="00823978" w:rsidRPr="00823978" w:rsidRDefault="00282801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Podkłady z ubitych materiałów sypkich na podłożu gruntowym.</w:t>
            </w:r>
          </w:p>
          <w:p w14:paraId="60E166CD" w14:textId="77777777" w:rsidR="00823978" w:rsidRPr="00823978" w:rsidRDefault="00282801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Podkłady betonowe na podłożu gruntowym.</w:t>
            </w:r>
          </w:p>
          <w:p w14:paraId="4418EED7" w14:textId="77777777" w:rsidR="00823978" w:rsidRPr="00823978" w:rsidRDefault="00282801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Izolacje przeciwwilgociowe powłokowe bitumiczne poziome – wykonywane na zimno z emulsji asfaltowej – pierwsza warstwa.</w:t>
            </w:r>
          </w:p>
          <w:p w14:paraId="07A06995" w14:textId="77777777" w:rsidR="00823978" w:rsidRP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Wykonanie izolacji poziomej z papy termozgrzewalnej – jednowarstwowo.</w:t>
            </w:r>
          </w:p>
          <w:p w14:paraId="6BF86006" w14:textId="77777777" w:rsidR="00823978" w:rsidRP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Izolacje cieplne i przeciwdźwiękowe z płyt styropianowych poziome na wierzchu konstrukcji na sucho – jedna warstwa.</w:t>
            </w:r>
          </w:p>
          <w:p w14:paraId="494FD703" w14:textId="77777777" w:rsidR="00823978" w:rsidRP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Izolacja z płyt styropianowych twardych gr. 5 cm.</w:t>
            </w:r>
          </w:p>
          <w:p w14:paraId="539AFCEA" w14:textId="7EC2A6E6" w:rsid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 w:rsidRPr="00823978">
              <w:rPr>
                <w:rFonts w:ascii="Times New Roman" w:hAnsi="Times New Roman" w:cs="Times New Roman"/>
              </w:rPr>
              <w:t>Warstwy wyrównawcze pod</w:t>
            </w:r>
            <w:r w:rsidRPr="00823978">
              <w:t xml:space="preserve"> </w:t>
            </w:r>
            <w:r w:rsidRPr="00823978">
              <w:rPr>
                <w:rFonts w:ascii="Times New Roman" w:hAnsi="Times New Roman" w:cs="Times New Roman"/>
              </w:rPr>
              <w:t xml:space="preserve">posadzki z zaprawy cementowej grubości 50 mm </w:t>
            </w:r>
            <w:r w:rsidRPr="00823978">
              <w:rPr>
                <w:rFonts w:ascii="Times New Roman" w:hAnsi="Times New Roman" w:cs="Times New Roman"/>
              </w:rPr>
              <w:lastRenderedPageBreak/>
              <w:t>zatarte na gładko.</w:t>
            </w:r>
          </w:p>
          <w:p w14:paraId="191BDBC4" w14:textId="24493AFF" w:rsid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Skucie tynków cementowo-wapiennych i cementowych – skucie pasa tynku do wysokości 1 m.</w:t>
            </w:r>
          </w:p>
          <w:p w14:paraId="608B1FF6" w14:textId="731B5401" w:rsid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i naprawa podłoża – oczyszczenie powierzchni muru.</w:t>
            </w:r>
          </w:p>
          <w:p w14:paraId="1BC15187" w14:textId="0B091696" w:rsid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i naprawa podłoża</w:t>
            </w:r>
            <w:r>
              <w:rPr>
                <w:rFonts w:ascii="Times New Roman" w:hAnsi="Times New Roman" w:cs="Times New Roman"/>
              </w:rPr>
              <w:t xml:space="preserve"> – wyrównanie podłoża zaprawą – warstwa gr. 1 cm.</w:t>
            </w:r>
          </w:p>
          <w:p w14:paraId="7C465563" w14:textId="6248290A" w:rsid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Impregnacja biobójcza natryskowa.</w:t>
            </w:r>
          </w:p>
          <w:p w14:paraId="1ADF9DF5" w14:textId="27089F06" w:rsidR="00823978" w:rsidRDefault="00823978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i naprawa podłoża</w:t>
            </w:r>
            <w:r>
              <w:rPr>
                <w:rFonts w:ascii="Times New Roman" w:hAnsi="Times New Roman" w:cs="Times New Roman"/>
              </w:rPr>
              <w:t xml:space="preserve"> – wyrównanie podłoża zaprawą – pogrubienie o 0,5 cm.</w:t>
            </w:r>
          </w:p>
          <w:p w14:paraId="3CFB2460" w14:textId="404C5B36" w:rsidR="00823978" w:rsidRDefault="00460EDF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i naprawa podłoża</w:t>
            </w:r>
            <w:r>
              <w:rPr>
                <w:rFonts w:ascii="Times New Roman" w:hAnsi="Times New Roman" w:cs="Times New Roman"/>
              </w:rPr>
              <w:t xml:space="preserve"> – wyrównanie podłoża zaprawą – pogrubienie o 0,5 cm – sufit.</w:t>
            </w:r>
          </w:p>
          <w:p w14:paraId="4B9FD153" w14:textId="13D67E12" w:rsidR="00460EDF" w:rsidRDefault="00460EDF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Okładziny podłogowe z płytek z kamieni sztucznych o regularnych kształtach układanych we wzory na zaprawie klejowej grubowarstwowej – płytki o wymiarach 30 cm x 30 cm.</w:t>
            </w:r>
          </w:p>
          <w:p w14:paraId="2BA82B10" w14:textId="711CDADD" w:rsidR="00460EDF" w:rsidRDefault="00284174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Cokoliki przyścienne z kształtek cokołowych o wysokości 15 cm na zaprawie grubowarstwowej – kształtki o długości 28 – 40 cm.</w:t>
            </w:r>
          </w:p>
          <w:p w14:paraId="11EB6B68" w14:textId="5F884D0E" w:rsidR="00284174" w:rsidRDefault="00284174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Wywiezienie gruzu spryzmowanego samochodami skrzyniowymi na odległość ok. 10 km.</w:t>
            </w:r>
          </w:p>
          <w:p w14:paraId="50EC00F9" w14:textId="6AF1D764" w:rsidR="00284174" w:rsidRDefault="00284174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Gruntowanie podłoży preparatami „CERESIT CT 17” i „ATLAS UNI GRUNT” – powierzchnie pionowe.</w:t>
            </w:r>
          </w:p>
          <w:p w14:paraId="04B2F7CD" w14:textId="5128C63F" w:rsidR="00284174" w:rsidRDefault="00284174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Dwukrotne malowanie farbami emulsyjnymi powierzchni wewnętrznych – tynków gładkich bez gruntowania.</w:t>
            </w:r>
          </w:p>
          <w:p w14:paraId="50C4EE57" w14:textId="5901A521" w:rsidR="00284174" w:rsidRDefault="00284174" w:rsidP="00823978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Wykucie muru i wstawienie nowych drzwi płycinowych.</w:t>
            </w:r>
          </w:p>
          <w:p w14:paraId="167DB523" w14:textId="221C744A" w:rsidR="00C02C1D" w:rsidRPr="00284174" w:rsidRDefault="00284174" w:rsidP="00282801">
            <w:pPr>
              <w:pStyle w:val="Akapitzlist"/>
              <w:numPr>
                <w:ilvl w:val="0"/>
                <w:numId w:val="13"/>
              </w:num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Kraty stałe stalowe prętowe o powierzchni ponad 2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osadzone w ścianach.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F9AB057" w14:textId="77777777" w:rsidR="00C02C1D" w:rsidRPr="00132294" w:rsidRDefault="00C02C1D" w:rsidP="00181B4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6BF564" w14:textId="77777777" w:rsidR="00C02C1D" w:rsidRPr="00132294" w:rsidRDefault="00C02C1D" w:rsidP="00181B4E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401BDA" w14:textId="77777777" w:rsidR="00C02C1D" w:rsidRPr="00132294" w:rsidRDefault="00C02C1D" w:rsidP="00181B4E">
            <w:pPr>
              <w:jc w:val="right"/>
              <w:rPr>
                <w:color w:val="000000"/>
              </w:rPr>
            </w:pPr>
          </w:p>
        </w:tc>
      </w:tr>
      <w:tr w:rsidR="00C02C1D" w:rsidRPr="00DD5549" w14:paraId="110CC16E" w14:textId="77777777" w:rsidTr="00C02C1D">
        <w:trPr>
          <w:trHeight w:val="567"/>
        </w:trPr>
        <w:tc>
          <w:tcPr>
            <w:tcW w:w="88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EEB53" w14:textId="0C797B39" w:rsidR="00C02C1D" w:rsidRPr="00132294" w:rsidRDefault="00C02C1D" w:rsidP="00181B4E">
            <w:pPr>
              <w:jc w:val="right"/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>Razem wartość brutto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9688DA" w14:textId="77777777" w:rsidR="00C02C1D" w:rsidRPr="00132294" w:rsidRDefault="00C02C1D" w:rsidP="00181B4E">
            <w:pPr>
              <w:jc w:val="right"/>
              <w:rPr>
                <w:color w:val="000000"/>
              </w:rPr>
            </w:pPr>
          </w:p>
        </w:tc>
      </w:tr>
    </w:tbl>
    <w:p w14:paraId="497812E3" w14:textId="77777777" w:rsidR="006F1C1E" w:rsidRPr="00DD5549" w:rsidRDefault="006F1C1E" w:rsidP="006F1C1E">
      <w:pPr>
        <w:tabs>
          <w:tab w:val="left" w:pos="500"/>
        </w:tabs>
        <w:rPr>
          <w:noProof/>
        </w:rPr>
      </w:pPr>
    </w:p>
    <w:p w14:paraId="3635CAD9" w14:textId="56673AD9" w:rsidR="00BC4AF2" w:rsidRPr="00DD5549" w:rsidRDefault="00BC4AF2" w:rsidP="00BC4AF2">
      <w:pPr>
        <w:pStyle w:val="Akapitzlist"/>
        <w:numPr>
          <w:ilvl w:val="0"/>
          <w:numId w:val="1"/>
        </w:numPr>
        <w:tabs>
          <w:tab w:val="left" w:pos="559"/>
          <w:tab w:val="left" w:pos="560"/>
        </w:tabs>
        <w:ind w:right="124" w:hanging="419"/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Deklaruję ponadto termin wykonania zamówienia zgodnie z zapisami podanymi w zapytaniu</w:t>
      </w:r>
      <w:r w:rsidR="006C7D52">
        <w:rPr>
          <w:rFonts w:ascii="Times New Roman" w:hAnsi="Times New Roman" w:cs="Times New Roman"/>
          <w:noProof/>
        </w:rPr>
        <w:t xml:space="preserve"> </w:t>
      </w:r>
      <w:r w:rsidRPr="00DD5549">
        <w:rPr>
          <w:rFonts w:ascii="Times New Roman" w:hAnsi="Times New Roman" w:cs="Times New Roman"/>
          <w:noProof/>
        </w:rPr>
        <w:t>ofertowym.</w:t>
      </w:r>
    </w:p>
    <w:p w14:paraId="48B3C218" w14:textId="77777777" w:rsidR="00BC4AF2" w:rsidRPr="002F7CEC" w:rsidRDefault="00BC4AF2" w:rsidP="00BC4AF2">
      <w:pPr>
        <w:pStyle w:val="Tekstpodstawowy"/>
        <w:rPr>
          <w:rFonts w:ascii="Times New Roman" w:hAnsi="Times New Roman" w:cs="Times New Roman"/>
          <w:noProof/>
          <w:sz w:val="8"/>
        </w:rPr>
      </w:pPr>
    </w:p>
    <w:p w14:paraId="3329F5B3" w14:textId="77777777" w:rsidR="00BC4AF2" w:rsidRPr="00DD5549" w:rsidRDefault="00BC4AF2" w:rsidP="00BC4AF2">
      <w:pPr>
        <w:pStyle w:val="Akapitzlist"/>
        <w:numPr>
          <w:ilvl w:val="0"/>
          <w:numId w:val="1"/>
        </w:numPr>
        <w:tabs>
          <w:tab w:val="left" w:pos="559"/>
          <w:tab w:val="left" w:pos="560"/>
        </w:tabs>
        <w:ind w:right="124" w:hanging="419"/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 xml:space="preserve">Oświadczam, że uczestnicząc w procedurze wyboru wykonawcy na realizację niniejszego </w:t>
      </w:r>
      <w:r w:rsidRPr="00DD5549">
        <w:rPr>
          <w:rFonts w:ascii="Times New Roman" w:hAnsi="Times New Roman" w:cs="Times New Roman"/>
          <w:noProof/>
          <w:spacing w:val="3"/>
        </w:rPr>
        <w:t>za</w:t>
      </w:r>
      <w:r w:rsidRPr="00DD5549">
        <w:rPr>
          <w:rFonts w:ascii="Times New Roman" w:hAnsi="Times New Roman" w:cs="Times New Roman"/>
          <w:noProof/>
        </w:rPr>
        <w:t>pytania:</w:t>
      </w:r>
    </w:p>
    <w:p w14:paraId="6BC3ABD7" w14:textId="51497DEF" w:rsidR="00BC4AF2" w:rsidRPr="00DD5549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cena brutto obejmuje wszystkie koszty realizacji przedmiotu</w:t>
      </w:r>
      <w:r w:rsidR="006C7D52">
        <w:rPr>
          <w:rFonts w:ascii="Times New Roman" w:hAnsi="Times New Roman" w:cs="Times New Roman"/>
          <w:noProof/>
        </w:rPr>
        <w:t xml:space="preserve"> </w:t>
      </w:r>
      <w:r w:rsidRPr="00DD5549">
        <w:rPr>
          <w:rFonts w:ascii="Times New Roman" w:hAnsi="Times New Roman" w:cs="Times New Roman"/>
          <w:noProof/>
        </w:rPr>
        <w:t>zamówienia,</w:t>
      </w:r>
    </w:p>
    <w:p w14:paraId="4CA452D0" w14:textId="77777777" w:rsidR="00BC4AF2" w:rsidRPr="00DD5549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right="128" w:hanging="359"/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spełniam warunki udziału w postępowaniu i wszystkie wymagania zawarte w zapytaniu ofertowym,</w:t>
      </w:r>
    </w:p>
    <w:p w14:paraId="5709CB34" w14:textId="0B711145" w:rsidR="00BC4AF2" w:rsidRPr="00DD5549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right="127" w:hanging="359"/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uzyskałem od Zamawiającego wszelkie informacje niezbędne do rzetelnego sporządzenia niniejszej</w:t>
      </w:r>
      <w:r w:rsidR="006C7D52">
        <w:rPr>
          <w:rFonts w:ascii="Times New Roman" w:hAnsi="Times New Roman" w:cs="Times New Roman"/>
          <w:noProof/>
        </w:rPr>
        <w:t xml:space="preserve"> </w:t>
      </w:r>
      <w:r w:rsidRPr="00DD5549">
        <w:rPr>
          <w:rFonts w:ascii="Times New Roman" w:hAnsi="Times New Roman" w:cs="Times New Roman"/>
          <w:noProof/>
          <w:spacing w:val="-4"/>
        </w:rPr>
        <w:t>oferty,</w:t>
      </w:r>
    </w:p>
    <w:p w14:paraId="2DC57B55" w14:textId="0BB03692" w:rsidR="00BC4AF2" w:rsidRPr="00DD5549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hanging="359"/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uznaję się za związanego treścią złożonej oferty przez okres 30 dni od daty złożenia</w:t>
      </w:r>
      <w:r w:rsidR="006C7D52">
        <w:rPr>
          <w:rFonts w:ascii="Times New Roman" w:hAnsi="Times New Roman" w:cs="Times New Roman"/>
          <w:noProof/>
        </w:rPr>
        <w:t xml:space="preserve"> </w:t>
      </w:r>
      <w:r w:rsidRPr="00DD5549">
        <w:rPr>
          <w:rFonts w:ascii="Times New Roman" w:hAnsi="Times New Roman" w:cs="Times New Roman"/>
          <w:noProof/>
          <w:spacing w:val="-4"/>
        </w:rPr>
        <w:t>oferty,</w:t>
      </w:r>
    </w:p>
    <w:p w14:paraId="0C1945DF" w14:textId="15FD329A" w:rsidR="00BC4AF2" w:rsidRPr="00DD5549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right="126" w:hanging="359"/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lastRenderedPageBreak/>
        <w:t>znajduję się w sytuacji ekonomicznej i finansowej zapewniającej wykonanie zamówienia, zgodnej z</w:t>
      </w:r>
      <w:r w:rsidR="00B37A3E">
        <w:rPr>
          <w:rFonts w:ascii="Times New Roman" w:hAnsi="Times New Roman" w:cs="Times New Roman"/>
          <w:noProof/>
        </w:rPr>
        <w:t> </w:t>
      </w:r>
      <w:r w:rsidRPr="00DD5549">
        <w:rPr>
          <w:rFonts w:ascii="Times New Roman" w:hAnsi="Times New Roman" w:cs="Times New Roman"/>
          <w:noProof/>
        </w:rPr>
        <w:t>wymogami określonymi w zapytaniuo</w:t>
      </w:r>
      <w:r w:rsidR="00B37A3E">
        <w:rPr>
          <w:rFonts w:ascii="Times New Roman" w:hAnsi="Times New Roman" w:cs="Times New Roman"/>
          <w:noProof/>
        </w:rPr>
        <w:t xml:space="preserve"> </w:t>
      </w:r>
      <w:r w:rsidRPr="00DD5549">
        <w:rPr>
          <w:rFonts w:ascii="Times New Roman" w:hAnsi="Times New Roman" w:cs="Times New Roman"/>
          <w:noProof/>
        </w:rPr>
        <w:t>fertowym</w:t>
      </w:r>
      <w:r w:rsidR="00B37A3E">
        <w:rPr>
          <w:rFonts w:ascii="Times New Roman" w:hAnsi="Times New Roman" w:cs="Times New Roman"/>
          <w:noProof/>
        </w:rPr>
        <w:t>,</w:t>
      </w:r>
    </w:p>
    <w:p w14:paraId="409A3542" w14:textId="24D4E260" w:rsidR="00BC4AF2" w:rsidRPr="00DD5549" w:rsidRDefault="00BC4AF2" w:rsidP="00BC4AF2">
      <w:pPr>
        <w:pStyle w:val="Akapitzlist"/>
        <w:numPr>
          <w:ilvl w:val="1"/>
          <w:numId w:val="1"/>
        </w:numPr>
        <w:tabs>
          <w:tab w:val="left" w:pos="859"/>
          <w:tab w:val="left" w:pos="860"/>
        </w:tabs>
        <w:ind w:right="125" w:hanging="359"/>
        <w:jc w:val="both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posiadam wiedzę i doświadczenie pozwalające na realizację zamówienia zgodnie z wymogami określonymi w zapytaniu</w:t>
      </w:r>
      <w:r w:rsidR="00B37A3E">
        <w:rPr>
          <w:rFonts w:ascii="Times New Roman" w:hAnsi="Times New Roman" w:cs="Times New Roman"/>
          <w:noProof/>
        </w:rPr>
        <w:t xml:space="preserve"> </w:t>
      </w:r>
      <w:r w:rsidRPr="00DD5549">
        <w:rPr>
          <w:rFonts w:ascii="Times New Roman" w:hAnsi="Times New Roman" w:cs="Times New Roman"/>
          <w:noProof/>
        </w:rPr>
        <w:t>ofertowym</w:t>
      </w:r>
      <w:r w:rsidR="00B37A3E">
        <w:rPr>
          <w:rFonts w:ascii="Times New Roman" w:hAnsi="Times New Roman" w:cs="Times New Roman"/>
          <w:noProof/>
        </w:rPr>
        <w:t>.</w:t>
      </w:r>
    </w:p>
    <w:p w14:paraId="6E63F899" w14:textId="77777777" w:rsidR="00BC4AF2" w:rsidRPr="00DD5549" w:rsidRDefault="00BC4AF2" w:rsidP="00BC4AF2">
      <w:pPr>
        <w:pStyle w:val="Tekstpodstawowy"/>
        <w:rPr>
          <w:rFonts w:ascii="Times New Roman" w:hAnsi="Times New Roman" w:cs="Times New Roman"/>
          <w:noProof/>
          <w:sz w:val="24"/>
        </w:rPr>
      </w:pPr>
    </w:p>
    <w:p w14:paraId="0F4E2955" w14:textId="77777777" w:rsidR="002F4310" w:rsidRDefault="002F4310" w:rsidP="00BC4AF2">
      <w:pPr>
        <w:tabs>
          <w:tab w:val="left" w:pos="6904"/>
        </w:tabs>
        <w:rPr>
          <w:rFonts w:eastAsia="Arial"/>
          <w:noProof/>
          <w:sz w:val="30"/>
        </w:rPr>
      </w:pPr>
    </w:p>
    <w:p w14:paraId="0BBD7D29" w14:textId="77777777" w:rsidR="002F4310" w:rsidRDefault="002F4310" w:rsidP="00BC4AF2">
      <w:pPr>
        <w:tabs>
          <w:tab w:val="left" w:pos="6904"/>
        </w:tabs>
        <w:rPr>
          <w:rFonts w:eastAsia="Arial"/>
          <w:noProof/>
          <w:sz w:val="30"/>
        </w:rPr>
      </w:pPr>
    </w:p>
    <w:p w14:paraId="0C44F0CF" w14:textId="44946397" w:rsidR="00BC4AF2" w:rsidRPr="00DD5549" w:rsidRDefault="00BC4AF2" w:rsidP="00BC4AF2">
      <w:pPr>
        <w:tabs>
          <w:tab w:val="left" w:pos="6904"/>
        </w:tabs>
        <w:rPr>
          <w:rFonts w:eastAsia="Arial"/>
          <w:noProof/>
          <w:sz w:val="30"/>
        </w:rPr>
      </w:pPr>
      <w:r w:rsidRPr="00DD5549">
        <w:rPr>
          <w:rFonts w:eastAsia="Arial"/>
          <w:noProof/>
          <w:sz w:val="30"/>
        </w:rPr>
        <w:t>……………….......                                          …………………………………….</w:t>
      </w:r>
    </w:p>
    <w:p w14:paraId="4BD6E5FA" w14:textId="77777777" w:rsidR="00BC4AF2" w:rsidRPr="00DD5549" w:rsidRDefault="00BC4AF2" w:rsidP="00BC4AF2">
      <w:pPr>
        <w:tabs>
          <w:tab w:val="left" w:pos="6904"/>
        </w:tabs>
        <w:rPr>
          <w:i/>
          <w:noProof/>
          <w:sz w:val="20"/>
          <w:szCs w:val="20"/>
        </w:rPr>
      </w:pPr>
      <w:r w:rsidRPr="00DD5549">
        <w:rPr>
          <w:rFonts w:eastAsia="Arial"/>
          <w:noProof/>
          <w:sz w:val="20"/>
          <w:szCs w:val="20"/>
        </w:rPr>
        <w:t xml:space="preserve">   (data i miejsce)                                                                                                                    (pieczęć i podpis)</w:t>
      </w:r>
    </w:p>
    <w:p w14:paraId="0E418B2E" w14:textId="77777777" w:rsidR="00BC4AF2" w:rsidRPr="00DD5549" w:rsidRDefault="00BC4AF2" w:rsidP="00BC4AF2">
      <w:pPr>
        <w:pStyle w:val="Tekstpodstawowy"/>
        <w:rPr>
          <w:rFonts w:ascii="Times New Roman" w:hAnsi="Times New Roman" w:cs="Times New Roman"/>
          <w:i/>
          <w:noProof/>
          <w:sz w:val="20"/>
          <w:szCs w:val="20"/>
        </w:rPr>
      </w:pPr>
    </w:p>
    <w:p w14:paraId="206684E8" w14:textId="77777777" w:rsidR="002F4310" w:rsidRDefault="002F4310" w:rsidP="00BC4AF2">
      <w:pPr>
        <w:pStyle w:val="Tekstpodstawowy"/>
        <w:ind w:left="139" w:right="280"/>
        <w:rPr>
          <w:rFonts w:ascii="Times New Roman" w:hAnsi="Times New Roman" w:cs="Times New Roman"/>
          <w:noProof/>
        </w:rPr>
      </w:pPr>
    </w:p>
    <w:p w14:paraId="038511A5" w14:textId="7F77578C" w:rsidR="00BC4AF2" w:rsidRPr="00DD5549" w:rsidRDefault="00BC4AF2" w:rsidP="00BC4AF2">
      <w:pPr>
        <w:pStyle w:val="Tekstpodstawowy"/>
        <w:ind w:left="139" w:right="280"/>
        <w:rPr>
          <w:rFonts w:ascii="Times New Roman" w:hAnsi="Times New Roman" w:cs="Times New Roman"/>
          <w:noProof/>
        </w:rPr>
      </w:pPr>
      <w:r w:rsidRPr="00DD5549">
        <w:rPr>
          <w:rFonts w:ascii="Times New Roman" w:hAnsi="Times New Roman" w:cs="Times New Roman"/>
          <w:noProof/>
        </w:rPr>
        <w:t>Jednocześnie  stwierdzam/y,  iż  świadomy/i  jestem/śmy  odpowiedzialności  karnej  związanej   ze składaniem fałszywych</w:t>
      </w:r>
      <w:r w:rsidR="00937715">
        <w:rPr>
          <w:rFonts w:ascii="Times New Roman" w:hAnsi="Times New Roman" w:cs="Times New Roman"/>
          <w:noProof/>
        </w:rPr>
        <w:t xml:space="preserve"> </w:t>
      </w:r>
      <w:r w:rsidRPr="00DD5549">
        <w:rPr>
          <w:rFonts w:ascii="Times New Roman" w:hAnsi="Times New Roman" w:cs="Times New Roman"/>
          <w:noProof/>
        </w:rPr>
        <w:t>oświadczeń.</w:t>
      </w:r>
    </w:p>
    <w:p w14:paraId="37E795A7" w14:textId="18057341" w:rsidR="00BC4AF2" w:rsidRDefault="00BC4AF2" w:rsidP="00BC4AF2">
      <w:pPr>
        <w:pStyle w:val="Tekstpodstawowy"/>
        <w:rPr>
          <w:rFonts w:ascii="Times New Roman" w:hAnsi="Times New Roman" w:cs="Times New Roman"/>
          <w:noProof/>
          <w:sz w:val="24"/>
        </w:rPr>
      </w:pPr>
    </w:p>
    <w:p w14:paraId="24233638" w14:textId="77777777" w:rsidR="002F4310" w:rsidRPr="00DD5549" w:rsidRDefault="002F4310" w:rsidP="00BC4AF2">
      <w:pPr>
        <w:pStyle w:val="Tekstpodstawowy"/>
        <w:rPr>
          <w:rFonts w:ascii="Times New Roman" w:hAnsi="Times New Roman" w:cs="Times New Roman"/>
          <w:noProof/>
          <w:sz w:val="24"/>
        </w:rPr>
      </w:pPr>
    </w:p>
    <w:p w14:paraId="4A650088" w14:textId="6ED96882" w:rsidR="00BC4AF2" w:rsidRPr="00DD5549" w:rsidRDefault="00BC4AF2" w:rsidP="00BC4AF2">
      <w:pPr>
        <w:tabs>
          <w:tab w:val="left" w:pos="6904"/>
        </w:tabs>
        <w:rPr>
          <w:rFonts w:eastAsia="Arial"/>
          <w:noProof/>
          <w:sz w:val="30"/>
        </w:rPr>
      </w:pPr>
      <w:r w:rsidRPr="00DD5549">
        <w:rPr>
          <w:rFonts w:eastAsia="Arial"/>
          <w:noProof/>
          <w:sz w:val="30"/>
        </w:rPr>
        <w:t>……………….......                                          ………………………………………</w:t>
      </w:r>
    </w:p>
    <w:p w14:paraId="4B7AE809" w14:textId="177B6F3F" w:rsidR="00BC4AF2" w:rsidRPr="00DD5549" w:rsidRDefault="00BC4AF2" w:rsidP="00F006F6">
      <w:pPr>
        <w:tabs>
          <w:tab w:val="left" w:pos="6904"/>
        </w:tabs>
      </w:pPr>
      <w:r w:rsidRPr="00DD5549">
        <w:rPr>
          <w:rFonts w:eastAsia="Arial"/>
          <w:noProof/>
          <w:sz w:val="20"/>
          <w:szCs w:val="20"/>
        </w:rPr>
        <w:t xml:space="preserve">   (data i miejsce)                                                                                                                    (pieczęć i podpis)</w:t>
      </w:r>
    </w:p>
    <w:sectPr w:rsidR="00BC4AF2" w:rsidRPr="00DD5549" w:rsidSect="006F1C1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7D4"/>
    <w:multiLevelType w:val="hybridMultilevel"/>
    <w:tmpl w:val="1C009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695514"/>
    <w:multiLevelType w:val="hybridMultilevel"/>
    <w:tmpl w:val="DC8A2A8E"/>
    <w:lvl w:ilvl="0" w:tplc="DD6E8806">
      <w:start w:val="1"/>
      <w:numFmt w:val="decimal"/>
      <w:lvlText w:val="%1."/>
      <w:lvlJc w:val="left"/>
      <w:pPr>
        <w:ind w:left="559" w:hanging="360"/>
      </w:pPr>
      <w:rPr>
        <w:rFonts w:ascii="Times New Roman" w:eastAsia="Arial" w:hAnsi="Times New Roman" w:cs="Times New Roman" w:hint="default"/>
        <w:spacing w:val="-7"/>
        <w:w w:val="100"/>
        <w:sz w:val="22"/>
        <w:szCs w:val="22"/>
      </w:rPr>
    </w:lvl>
    <w:lvl w:ilvl="1" w:tplc="6E287EB4">
      <w:numFmt w:val="bullet"/>
      <w:lvlText w:val=""/>
      <w:lvlJc w:val="left"/>
      <w:pPr>
        <w:ind w:left="859" w:hanging="360"/>
      </w:pPr>
      <w:rPr>
        <w:rFonts w:ascii="Symbol" w:eastAsia="Symbol" w:hAnsi="Symbol" w:cs="Symbol" w:hint="default"/>
        <w:w w:val="100"/>
        <w:position w:val="2"/>
        <w:sz w:val="22"/>
        <w:szCs w:val="22"/>
      </w:rPr>
    </w:lvl>
    <w:lvl w:ilvl="2" w:tplc="4B5ED79C"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086EAFF0">
      <w:numFmt w:val="bullet"/>
      <w:lvlText w:val="•"/>
      <w:lvlJc w:val="left"/>
      <w:pPr>
        <w:ind w:left="2868" w:hanging="360"/>
      </w:pPr>
      <w:rPr>
        <w:rFonts w:hint="default"/>
      </w:rPr>
    </w:lvl>
    <w:lvl w:ilvl="4" w:tplc="33D82CF2">
      <w:numFmt w:val="bullet"/>
      <w:lvlText w:val="•"/>
      <w:lvlJc w:val="left"/>
      <w:pPr>
        <w:ind w:left="3873" w:hanging="360"/>
      </w:pPr>
      <w:rPr>
        <w:rFonts w:hint="default"/>
      </w:rPr>
    </w:lvl>
    <w:lvl w:ilvl="5" w:tplc="A7E488C2"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1DF238AC">
      <w:numFmt w:val="bullet"/>
      <w:lvlText w:val="•"/>
      <w:lvlJc w:val="left"/>
      <w:pPr>
        <w:ind w:left="5882" w:hanging="360"/>
      </w:pPr>
      <w:rPr>
        <w:rFonts w:hint="default"/>
      </w:rPr>
    </w:lvl>
    <w:lvl w:ilvl="7" w:tplc="6D5025FA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5308ACD8">
      <w:numFmt w:val="bullet"/>
      <w:lvlText w:val="•"/>
      <w:lvlJc w:val="left"/>
      <w:pPr>
        <w:ind w:left="7891" w:hanging="360"/>
      </w:pPr>
      <w:rPr>
        <w:rFonts w:hint="default"/>
      </w:rPr>
    </w:lvl>
  </w:abstractNum>
  <w:abstractNum w:abstractNumId="2" w15:restartNumberingAfterBreak="0">
    <w:nsid w:val="238B380D"/>
    <w:multiLevelType w:val="hybridMultilevel"/>
    <w:tmpl w:val="6F465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3A29"/>
    <w:multiLevelType w:val="hybridMultilevel"/>
    <w:tmpl w:val="8272D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64721"/>
    <w:multiLevelType w:val="hybridMultilevel"/>
    <w:tmpl w:val="66CAC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923CB"/>
    <w:multiLevelType w:val="hybridMultilevel"/>
    <w:tmpl w:val="CD2E059A"/>
    <w:lvl w:ilvl="0" w:tplc="B434AE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D1702A"/>
    <w:multiLevelType w:val="hybridMultilevel"/>
    <w:tmpl w:val="90BC0B18"/>
    <w:lvl w:ilvl="0" w:tplc="DA5A3E7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2055"/>
    <w:multiLevelType w:val="hybridMultilevel"/>
    <w:tmpl w:val="BA3623B6"/>
    <w:lvl w:ilvl="0" w:tplc="57BEB0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33853"/>
    <w:multiLevelType w:val="hybridMultilevel"/>
    <w:tmpl w:val="E29AAD66"/>
    <w:lvl w:ilvl="0" w:tplc="F99ED7F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5081395E"/>
    <w:multiLevelType w:val="hybridMultilevel"/>
    <w:tmpl w:val="352667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4A47CC"/>
    <w:multiLevelType w:val="hybridMultilevel"/>
    <w:tmpl w:val="46C20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4503A3"/>
    <w:multiLevelType w:val="hybridMultilevel"/>
    <w:tmpl w:val="8884A90C"/>
    <w:lvl w:ilvl="0" w:tplc="B434A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765B3"/>
    <w:multiLevelType w:val="hybridMultilevel"/>
    <w:tmpl w:val="7BB66BDC"/>
    <w:lvl w:ilvl="0" w:tplc="5470C1C0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 w16cid:durableId="1168787496">
    <w:abstractNumId w:val="1"/>
  </w:num>
  <w:num w:numId="2" w16cid:durableId="71004304">
    <w:abstractNumId w:val="12"/>
  </w:num>
  <w:num w:numId="3" w16cid:durableId="540439732">
    <w:abstractNumId w:val="9"/>
  </w:num>
  <w:num w:numId="4" w16cid:durableId="1853105476">
    <w:abstractNumId w:val="10"/>
  </w:num>
  <w:num w:numId="5" w16cid:durableId="1591238188">
    <w:abstractNumId w:val="0"/>
  </w:num>
  <w:num w:numId="6" w16cid:durableId="1728408938">
    <w:abstractNumId w:val="2"/>
  </w:num>
  <w:num w:numId="7" w16cid:durableId="184903998">
    <w:abstractNumId w:val="6"/>
  </w:num>
  <w:num w:numId="8" w16cid:durableId="805011075">
    <w:abstractNumId w:val="7"/>
  </w:num>
  <w:num w:numId="9" w16cid:durableId="1931692265">
    <w:abstractNumId w:val="11"/>
  </w:num>
  <w:num w:numId="10" w16cid:durableId="1920208387">
    <w:abstractNumId w:val="3"/>
  </w:num>
  <w:num w:numId="11" w16cid:durableId="1849901881">
    <w:abstractNumId w:val="5"/>
  </w:num>
  <w:num w:numId="12" w16cid:durableId="861821218">
    <w:abstractNumId w:val="4"/>
  </w:num>
  <w:num w:numId="13" w16cid:durableId="367267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AF2"/>
    <w:rsid w:val="000A3B09"/>
    <w:rsid w:val="00132294"/>
    <w:rsid w:val="00181B4E"/>
    <w:rsid w:val="001D315B"/>
    <w:rsid w:val="00282801"/>
    <w:rsid w:val="00284174"/>
    <w:rsid w:val="002F4310"/>
    <w:rsid w:val="002F550E"/>
    <w:rsid w:val="002F7CEC"/>
    <w:rsid w:val="0035077A"/>
    <w:rsid w:val="00460EDF"/>
    <w:rsid w:val="0057471D"/>
    <w:rsid w:val="006A1B72"/>
    <w:rsid w:val="006C142D"/>
    <w:rsid w:val="006C7D52"/>
    <w:rsid w:val="006F1C1E"/>
    <w:rsid w:val="00823978"/>
    <w:rsid w:val="0092058B"/>
    <w:rsid w:val="00922805"/>
    <w:rsid w:val="00937715"/>
    <w:rsid w:val="00AC4ED1"/>
    <w:rsid w:val="00B0005F"/>
    <w:rsid w:val="00B03EAF"/>
    <w:rsid w:val="00B37A3E"/>
    <w:rsid w:val="00BC4AF2"/>
    <w:rsid w:val="00C02C1D"/>
    <w:rsid w:val="00C629B4"/>
    <w:rsid w:val="00CB0897"/>
    <w:rsid w:val="00D21E34"/>
    <w:rsid w:val="00D3289D"/>
    <w:rsid w:val="00D90798"/>
    <w:rsid w:val="00DA54F9"/>
    <w:rsid w:val="00DD1C48"/>
    <w:rsid w:val="00DD5549"/>
    <w:rsid w:val="00E17AFB"/>
    <w:rsid w:val="00ED0ADF"/>
    <w:rsid w:val="00ED6644"/>
    <w:rsid w:val="00F006F6"/>
    <w:rsid w:val="00F0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984F"/>
  <w15:docId w15:val="{A92939FD-0E3C-4123-BEC5-D23AC2C6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C4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1"/>
    <w:qFormat/>
    <w:rsid w:val="00BC4AF2"/>
    <w:pPr>
      <w:ind w:left="619" w:hanging="480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BC4AF2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BC4A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C4AF2"/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4AF2"/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uiPriority w:val="34"/>
    <w:qFormat/>
    <w:rsid w:val="00BC4AF2"/>
    <w:pPr>
      <w:ind w:left="859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BC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5A4D576606D4CB798E892CA8DBEC0" ma:contentTypeVersion="39" ma:contentTypeDescription="Utwórz nowy dokument." ma:contentTypeScope="" ma:versionID="39d250ba2f650615849035f11b7547ed">
  <xsd:schema xmlns:xsd="http://www.w3.org/2001/XMLSchema" xmlns:xs="http://www.w3.org/2001/XMLSchema" xmlns:p="http://schemas.microsoft.com/office/2006/metadata/properties" xmlns:ns3="8afc16c4-42e3-4534-b9e9-609ad49719c8" xmlns:ns4="187e6924-5020-4d89-8863-f9058e49ab75" targetNamespace="http://schemas.microsoft.com/office/2006/metadata/properties" ma:root="true" ma:fieldsID="e3f4500c91696e37f0abc84adb2f320a" ns3:_="" ns4:_="">
    <xsd:import namespace="8afc16c4-42e3-4534-b9e9-609ad49719c8"/>
    <xsd:import namespace="187e6924-5020-4d89-8863-f9058e49a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16c4-42e3-4534-b9e9-609ad4971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e6924-5020-4d89-8863-f9058e49a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fc16c4-42e3-4534-b9e9-609ad49719c8" xsi:nil="true"/>
    <DefaultSectionNames xmlns="8afc16c4-42e3-4534-b9e9-609ad49719c8" xsi:nil="true"/>
    <Student_Groups xmlns="8afc16c4-42e3-4534-b9e9-609ad49719c8">
      <UserInfo>
        <DisplayName/>
        <AccountId xsi:nil="true"/>
        <AccountType/>
      </UserInfo>
    </Student_Groups>
    <Is_Collaboration_Space_Locked xmlns="8afc16c4-42e3-4534-b9e9-609ad49719c8" xsi:nil="true"/>
    <Math_Settings xmlns="8afc16c4-42e3-4534-b9e9-609ad49719c8" xsi:nil="true"/>
    <NotebookType xmlns="8afc16c4-42e3-4534-b9e9-609ad49719c8" xsi:nil="true"/>
    <Students xmlns="8afc16c4-42e3-4534-b9e9-609ad49719c8">
      <UserInfo>
        <DisplayName/>
        <AccountId xsi:nil="true"/>
        <AccountType/>
      </UserInfo>
    </Students>
    <TeamsChannelId xmlns="8afc16c4-42e3-4534-b9e9-609ad49719c8" xsi:nil="true"/>
    <Invited_Teachers xmlns="8afc16c4-42e3-4534-b9e9-609ad49719c8" xsi:nil="true"/>
    <Invited_Students xmlns="8afc16c4-42e3-4534-b9e9-609ad49719c8" xsi:nil="true"/>
    <IsNotebookLocked xmlns="8afc16c4-42e3-4534-b9e9-609ad49719c8" xsi:nil="true"/>
    <Has_Teacher_Only_SectionGroup xmlns="8afc16c4-42e3-4534-b9e9-609ad49719c8" xsi:nil="true"/>
    <FolderType xmlns="8afc16c4-42e3-4534-b9e9-609ad49719c8" xsi:nil="true"/>
    <Owner xmlns="8afc16c4-42e3-4534-b9e9-609ad49719c8">
      <UserInfo>
        <DisplayName/>
        <AccountId xsi:nil="true"/>
        <AccountType/>
      </UserInfo>
    </Owner>
    <Templates xmlns="8afc16c4-42e3-4534-b9e9-609ad49719c8" xsi:nil="true"/>
    <Teachers xmlns="8afc16c4-42e3-4534-b9e9-609ad49719c8">
      <UserInfo>
        <DisplayName/>
        <AccountId xsi:nil="true"/>
        <AccountType/>
      </UserInfo>
    </Teachers>
    <LMS_Mappings xmlns="8afc16c4-42e3-4534-b9e9-609ad49719c8" xsi:nil="true"/>
    <Teams_Channel_Section_Location xmlns="8afc16c4-42e3-4534-b9e9-609ad49719c8" xsi:nil="true"/>
    <Self_Registration_Enabled xmlns="8afc16c4-42e3-4534-b9e9-609ad49719c8" xsi:nil="true"/>
    <CultureName xmlns="8afc16c4-42e3-4534-b9e9-609ad49719c8" xsi:nil="true"/>
    <Distribution_Groups xmlns="8afc16c4-42e3-4534-b9e9-609ad49719c8" xsi:nil="true"/>
    <_activity xmlns="8afc16c4-42e3-4534-b9e9-609ad49719c8" xsi:nil="true"/>
  </documentManagement>
</p:properties>
</file>

<file path=customXml/itemProps1.xml><?xml version="1.0" encoding="utf-8"?>
<ds:datastoreItem xmlns:ds="http://schemas.openxmlformats.org/officeDocument/2006/customXml" ds:itemID="{A41987EC-397E-4572-A687-3C9D7C2FB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c16c4-42e3-4534-b9e9-609ad49719c8"/>
    <ds:schemaRef ds:uri="187e6924-5020-4d89-8863-f9058e49a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737B1-E7C3-47C2-8D79-445E55972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5F9A3-DE8C-4F7B-BB91-234BB8684158}">
  <ds:schemaRefs>
    <ds:schemaRef ds:uri="http://schemas.microsoft.com/office/2006/metadata/properties"/>
    <ds:schemaRef ds:uri="http://schemas.microsoft.com/office/infopath/2007/PartnerControls"/>
    <ds:schemaRef ds:uri="8afc16c4-42e3-4534-b9e9-609ad4971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Cyprian Dominiak</dc:creator>
  <cp:lastModifiedBy>Maria Subik</cp:lastModifiedBy>
  <cp:revision>11</cp:revision>
  <cp:lastPrinted>2025-06-23T12:26:00Z</cp:lastPrinted>
  <dcterms:created xsi:type="dcterms:W3CDTF">2025-06-15T21:31:00Z</dcterms:created>
  <dcterms:modified xsi:type="dcterms:W3CDTF">2026-06-07T22:10:00Z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0x010100D5B5A4D576606D4CB798E892CA8DBEC0</vt:lpwstr>
  </property>
</Properties>
</file>